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F900" w14:textId="77777777" w:rsidR="005D3D67" w:rsidRPr="00AD009E" w:rsidRDefault="00B923BC" w:rsidP="00903D68">
      <w:pPr>
        <w:spacing w:after="0" w:line="240" w:lineRule="auto"/>
        <w:rPr>
          <w:rFonts w:cs="Times New Roman"/>
          <w:b/>
          <w:sz w:val="24"/>
          <w:szCs w:val="20"/>
        </w:rPr>
      </w:pPr>
      <w:r w:rsidRPr="00AD009E">
        <w:rPr>
          <w:rFonts w:cs="Times New Roman"/>
          <w:b/>
          <w:sz w:val="24"/>
          <w:szCs w:val="20"/>
        </w:rPr>
        <w:t>Skrócony o</w:t>
      </w:r>
      <w:r w:rsidR="009A0EBA">
        <w:rPr>
          <w:rFonts w:cs="Times New Roman"/>
          <w:b/>
          <w:sz w:val="24"/>
          <w:szCs w:val="20"/>
        </w:rPr>
        <w:t>pis systemu ABB WELCOME</w:t>
      </w:r>
      <w:r w:rsidR="00B40762" w:rsidRPr="00AD009E">
        <w:rPr>
          <w:rFonts w:cs="Times New Roman"/>
          <w:b/>
          <w:sz w:val="24"/>
          <w:szCs w:val="20"/>
        </w:rPr>
        <w:t xml:space="preserve"> </w:t>
      </w:r>
    </w:p>
    <w:p w14:paraId="02FC1D64" w14:textId="77777777" w:rsidR="00B40762" w:rsidRPr="00B923BC" w:rsidRDefault="00B40762" w:rsidP="00903D68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1D003523" w14:textId="77777777" w:rsidR="00903D68" w:rsidRPr="00B923BC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2C032ED9" w14:textId="77777777" w:rsidR="007249E9" w:rsidRPr="00F5636F" w:rsidRDefault="007249E9" w:rsidP="007249E9">
      <w:pPr>
        <w:rPr>
          <w:color w:val="FF0000"/>
          <w:sz w:val="20"/>
        </w:rPr>
      </w:pPr>
      <w:r w:rsidRPr="00F5636F">
        <w:rPr>
          <w:color w:val="FF0000"/>
          <w:sz w:val="20"/>
        </w:rPr>
        <w:t>WAŻNE</w:t>
      </w:r>
    </w:p>
    <w:p w14:paraId="0F76A722" w14:textId="2D56158B" w:rsidR="009B3E15" w:rsidRDefault="007249E9" w:rsidP="007249E9">
      <w:pPr>
        <w:rPr>
          <w:color w:val="FF0000"/>
          <w:sz w:val="20"/>
        </w:rPr>
      </w:pPr>
      <w:r w:rsidRPr="00F5636F">
        <w:rPr>
          <w:color w:val="FF0000"/>
          <w:sz w:val="20"/>
        </w:rPr>
        <w:t xml:space="preserve">Przed projektowaniem </w:t>
      </w:r>
      <w:r w:rsidR="006F74FB" w:rsidRPr="00F5636F">
        <w:rPr>
          <w:color w:val="FF0000"/>
          <w:sz w:val="20"/>
        </w:rPr>
        <w:t>systemu składającego z większej ilości budynków,</w:t>
      </w:r>
      <w:r w:rsidRPr="00F5636F">
        <w:rPr>
          <w:color w:val="FF0000"/>
          <w:sz w:val="20"/>
        </w:rPr>
        <w:t xml:space="preserve"> prosimy koniecznie o kontakt z Doradcą ABB aby prawidłowo skonfigurować system. </w:t>
      </w:r>
      <w:r w:rsidR="006E2546">
        <w:rPr>
          <w:color w:val="FF0000"/>
          <w:sz w:val="20"/>
        </w:rPr>
        <w:t>W każdym przypadku</w:t>
      </w:r>
      <w:r w:rsidR="003548A9">
        <w:rPr>
          <w:color w:val="FF0000"/>
          <w:sz w:val="20"/>
        </w:rPr>
        <w:t xml:space="preserve"> s</w:t>
      </w:r>
      <w:r w:rsidRPr="00F5636F">
        <w:rPr>
          <w:color w:val="FF0000"/>
          <w:sz w:val="20"/>
        </w:rPr>
        <w:t xml:space="preserve">zczególnie ważny jest dobór odpowiednich urządzeń, zgodnie z wytycznymi producenta oraz zachowanie odpowiednich długości </w:t>
      </w:r>
      <w:r w:rsidR="003548A9">
        <w:rPr>
          <w:color w:val="FF0000"/>
          <w:sz w:val="20"/>
        </w:rPr>
        <w:t>przewodów w systemie</w:t>
      </w:r>
      <w:r w:rsidR="00E02DAE">
        <w:rPr>
          <w:color w:val="FF0000"/>
          <w:sz w:val="20"/>
        </w:rPr>
        <w:t xml:space="preserve">. </w:t>
      </w:r>
      <w:r w:rsidR="00A73ABB">
        <w:rPr>
          <w:color w:val="FF0000"/>
          <w:sz w:val="20"/>
        </w:rPr>
        <w:t xml:space="preserve">W zależności od użytych typów stacji wewnętrznych oraz zewnętrznych należy zwrócić uwagę na prawidłowy dobór zasilaczy </w:t>
      </w:r>
      <w:r w:rsidR="00D75048">
        <w:rPr>
          <w:color w:val="FF0000"/>
          <w:sz w:val="20"/>
        </w:rPr>
        <w:t xml:space="preserve">który skutkuje </w:t>
      </w:r>
      <w:r w:rsidR="00A73ABB">
        <w:rPr>
          <w:color w:val="FF0000"/>
          <w:sz w:val="20"/>
        </w:rPr>
        <w:t>maksymalną ilość stacji zewnętrznych.</w:t>
      </w:r>
    </w:p>
    <w:p w14:paraId="11290EFB" w14:textId="64D30BC0" w:rsidR="007249E9" w:rsidRPr="00F5636F" w:rsidRDefault="0005586D" w:rsidP="007249E9">
      <w:pPr>
        <w:rPr>
          <w:color w:val="FF0000"/>
          <w:sz w:val="20"/>
        </w:rPr>
      </w:pPr>
      <w:r>
        <w:rPr>
          <w:color w:val="FF0000"/>
          <w:sz w:val="20"/>
        </w:rPr>
        <w:t xml:space="preserve">Szczegółowe </w:t>
      </w:r>
      <w:r w:rsidR="00E02DAE">
        <w:rPr>
          <w:color w:val="FF0000"/>
          <w:sz w:val="20"/>
        </w:rPr>
        <w:t xml:space="preserve">Informacje dostępne </w:t>
      </w:r>
      <w:r>
        <w:rPr>
          <w:color w:val="FF0000"/>
          <w:sz w:val="20"/>
        </w:rPr>
        <w:t xml:space="preserve">m.in. </w:t>
      </w:r>
      <w:r w:rsidR="00E02DAE">
        <w:rPr>
          <w:color w:val="FF0000"/>
          <w:sz w:val="20"/>
        </w:rPr>
        <w:t xml:space="preserve">w materiałach do </w:t>
      </w:r>
      <w:hyperlink r:id="rId5" w:history="1">
        <w:r w:rsidR="00E02DAE" w:rsidRPr="00E02DAE">
          <w:rPr>
            <w:rStyle w:val="Hyperlink"/>
            <w:sz w:val="20"/>
          </w:rPr>
          <w:t>pobrania</w:t>
        </w:r>
      </w:hyperlink>
      <w:r w:rsidR="00E02DAE">
        <w:rPr>
          <w:color w:val="FF0000"/>
          <w:sz w:val="20"/>
        </w:rPr>
        <w:t>.</w:t>
      </w:r>
    </w:p>
    <w:p w14:paraId="6F3065FC" w14:textId="77777777" w:rsidR="007249E9" w:rsidRDefault="007249E9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0B778B60" w14:textId="77777777" w:rsidR="002770CC" w:rsidRDefault="007D39B2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>System wideo</w:t>
      </w:r>
      <w:r w:rsidR="009F7E81">
        <w:rPr>
          <w:rFonts w:cs="Times New Roman"/>
          <w:sz w:val="20"/>
          <w:szCs w:val="20"/>
        </w:rPr>
        <w:t>do</w:t>
      </w:r>
      <w:r w:rsidRPr="00B923BC">
        <w:rPr>
          <w:rFonts w:cs="Times New Roman"/>
          <w:sz w:val="20"/>
          <w:szCs w:val="20"/>
        </w:rPr>
        <w:t>mofonowy</w:t>
      </w:r>
      <w:r w:rsidR="00903D68" w:rsidRPr="00B923BC">
        <w:rPr>
          <w:rFonts w:cs="Times New Roman"/>
          <w:sz w:val="20"/>
          <w:szCs w:val="20"/>
        </w:rPr>
        <w:t>/domofonowy</w:t>
      </w:r>
      <w:r w:rsidRPr="00B923BC">
        <w:rPr>
          <w:rFonts w:cs="Times New Roman"/>
          <w:sz w:val="20"/>
          <w:szCs w:val="20"/>
        </w:rPr>
        <w:t xml:space="preserve"> </w:t>
      </w:r>
      <w:r w:rsidR="009A0EBA">
        <w:rPr>
          <w:rFonts w:cs="Times New Roman"/>
          <w:b/>
          <w:sz w:val="20"/>
          <w:szCs w:val="20"/>
        </w:rPr>
        <w:t>ABB WELCOME</w:t>
      </w:r>
      <w:r w:rsidRPr="00B923BC">
        <w:rPr>
          <w:rFonts w:cs="Times New Roman"/>
          <w:sz w:val="20"/>
          <w:szCs w:val="20"/>
        </w:rPr>
        <w:t xml:space="preserve"> jest systemem cyfrowym</w:t>
      </w:r>
      <w:r w:rsidR="00903D68" w:rsidRPr="00B923BC">
        <w:rPr>
          <w:rFonts w:cs="Times New Roman"/>
          <w:sz w:val="20"/>
          <w:szCs w:val="20"/>
        </w:rPr>
        <w:t>,</w:t>
      </w:r>
      <w:r w:rsidRPr="00B923BC">
        <w:rPr>
          <w:rFonts w:cs="Times New Roman"/>
          <w:sz w:val="20"/>
          <w:szCs w:val="20"/>
        </w:rPr>
        <w:t xml:space="preserve"> komunikującym się po</w:t>
      </w:r>
      <w:r w:rsidR="00F24EE0">
        <w:rPr>
          <w:rFonts w:cs="Times New Roman"/>
          <w:sz w:val="20"/>
          <w:szCs w:val="20"/>
        </w:rPr>
        <w:t xml:space="preserve"> magistrali systemowej</w:t>
      </w:r>
      <w:r w:rsidR="00903D68" w:rsidRPr="00B923BC">
        <w:rPr>
          <w:rFonts w:cs="Times New Roman"/>
          <w:sz w:val="20"/>
          <w:szCs w:val="20"/>
        </w:rPr>
        <w:t>.</w:t>
      </w:r>
      <w:r w:rsidR="007D3F54" w:rsidRPr="00B923BC">
        <w:rPr>
          <w:rFonts w:cs="Times New Roman"/>
          <w:sz w:val="20"/>
          <w:szCs w:val="20"/>
        </w:rPr>
        <w:t xml:space="preserve"> </w:t>
      </w:r>
    </w:p>
    <w:p w14:paraId="73625053" w14:textId="77777777" w:rsidR="002770CC" w:rsidRDefault="00F24EE0" w:rsidP="00903D6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Należy zastosować przewody: </w:t>
      </w:r>
    </w:p>
    <w:p w14:paraId="4471E7F3" w14:textId="302842FE" w:rsidR="002770CC" w:rsidRPr="000E5230" w:rsidRDefault="002770CC" w:rsidP="002770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0E5230">
        <w:rPr>
          <w:rFonts w:cs="Times New Roman"/>
          <w:sz w:val="20"/>
          <w:szCs w:val="20"/>
        </w:rPr>
        <w:t xml:space="preserve">Magistala systemowa: </w:t>
      </w:r>
      <w:r w:rsidR="00F24EE0" w:rsidRPr="000E5230">
        <w:rPr>
          <w:rFonts w:cs="Times New Roman"/>
          <w:sz w:val="20"/>
          <w:szCs w:val="20"/>
        </w:rPr>
        <w:t xml:space="preserve">UTP  CaT 5e 4x2x0,5mm </w:t>
      </w:r>
      <w:r w:rsidR="000E5230" w:rsidRPr="000E5230">
        <w:rPr>
          <w:rFonts w:cs="Times New Roman"/>
          <w:sz w:val="20"/>
          <w:szCs w:val="20"/>
        </w:rPr>
        <w:t xml:space="preserve">(2 pary </w:t>
      </w:r>
      <w:r w:rsidR="000E5230">
        <w:rPr>
          <w:rFonts w:cs="Times New Roman"/>
          <w:sz w:val="20"/>
          <w:szCs w:val="20"/>
        </w:rPr>
        <w:t xml:space="preserve">– zacisk „a” / 2 pary – zacisk „b”) </w:t>
      </w:r>
      <w:r w:rsidR="00F24EE0" w:rsidRPr="000E5230">
        <w:rPr>
          <w:rFonts w:cs="Times New Roman"/>
          <w:sz w:val="20"/>
          <w:szCs w:val="20"/>
        </w:rPr>
        <w:t xml:space="preserve">lub kabel transmisyjny BUS KNX J-Y(ST)Y 2x2x0.8. </w:t>
      </w:r>
    </w:p>
    <w:p w14:paraId="69E4DDD2" w14:textId="73C3F032" w:rsidR="002770CC" w:rsidRDefault="002770CC" w:rsidP="002770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Zasilacze systemowe: </w:t>
      </w:r>
      <w:r w:rsidRPr="002770CC">
        <w:rPr>
          <w:rFonts w:cs="Times New Roman"/>
          <w:sz w:val="20"/>
          <w:szCs w:val="20"/>
        </w:rPr>
        <w:t xml:space="preserve">M2300 / M2301 </w:t>
      </w:r>
      <w:r>
        <w:rPr>
          <w:rFonts w:cs="Times New Roman"/>
          <w:sz w:val="20"/>
          <w:szCs w:val="20"/>
        </w:rPr>
        <w:t>z</w:t>
      </w:r>
      <w:r w:rsidRPr="002770CC">
        <w:rPr>
          <w:rFonts w:cs="Times New Roman"/>
          <w:sz w:val="20"/>
          <w:szCs w:val="20"/>
        </w:rPr>
        <w:t xml:space="preserve">asilanie 230V </w:t>
      </w:r>
      <w:r>
        <w:rPr>
          <w:rFonts w:cs="Times New Roman"/>
          <w:sz w:val="20"/>
          <w:szCs w:val="20"/>
        </w:rPr>
        <w:t xml:space="preserve">- </w:t>
      </w:r>
      <w:r w:rsidRPr="002770CC">
        <w:rPr>
          <w:rFonts w:cs="Times New Roman"/>
          <w:sz w:val="20"/>
          <w:szCs w:val="20"/>
        </w:rPr>
        <w:t xml:space="preserve"> OMY 2x1,5mm</w:t>
      </w:r>
    </w:p>
    <w:p w14:paraId="1684FDB6" w14:textId="1B09D6DF" w:rsidR="002770CC" w:rsidRPr="002770CC" w:rsidRDefault="002770CC" w:rsidP="002770CC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0"/>
          <w:szCs w:val="20"/>
        </w:rPr>
      </w:pPr>
      <w:r w:rsidRPr="002770CC">
        <w:rPr>
          <w:rFonts w:cs="Times New Roman"/>
          <w:sz w:val="20"/>
          <w:szCs w:val="20"/>
        </w:rPr>
        <w:t>Dzwonek do drzwi / elektrozamek - OMY 2x1mm</w:t>
      </w:r>
    </w:p>
    <w:p w14:paraId="2EC5543B" w14:textId="5AD5502E" w:rsidR="007D39B2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>Instalacja jes</w:t>
      </w:r>
      <w:r w:rsidR="00BE31E1" w:rsidRPr="00B923BC">
        <w:rPr>
          <w:rFonts w:cs="Times New Roman"/>
          <w:sz w:val="20"/>
          <w:szCs w:val="20"/>
        </w:rPr>
        <w:t>t identyczna dla systemu wideo,</w:t>
      </w:r>
      <w:r w:rsidRPr="00B923BC">
        <w:rPr>
          <w:rFonts w:cs="Times New Roman"/>
          <w:sz w:val="20"/>
          <w:szCs w:val="20"/>
        </w:rPr>
        <w:t xml:space="preserve"> jak </w:t>
      </w:r>
      <w:r w:rsidR="00BE31E1" w:rsidRPr="00B923BC">
        <w:rPr>
          <w:rFonts w:cs="Times New Roman"/>
          <w:sz w:val="20"/>
          <w:szCs w:val="20"/>
        </w:rPr>
        <w:t xml:space="preserve">i </w:t>
      </w:r>
      <w:r w:rsidRPr="00B923BC">
        <w:rPr>
          <w:rFonts w:cs="Times New Roman"/>
          <w:sz w:val="20"/>
          <w:szCs w:val="20"/>
        </w:rPr>
        <w:t xml:space="preserve">dla systemu audio. </w:t>
      </w:r>
      <w:r w:rsidR="00F24EE0" w:rsidRPr="00F24EE0">
        <w:rPr>
          <w:rFonts w:cs="Times New Roman"/>
          <w:sz w:val="20"/>
          <w:szCs w:val="20"/>
        </w:rPr>
        <w:t>Wszystkie połączenia przewodów magistrali systemowej wył</w:t>
      </w:r>
      <w:r w:rsidR="00F24EE0">
        <w:rPr>
          <w:rFonts w:cs="Times New Roman"/>
          <w:sz w:val="20"/>
          <w:szCs w:val="20"/>
        </w:rPr>
        <w:t>ą</w:t>
      </w:r>
      <w:r w:rsidR="00F24EE0" w:rsidRPr="00F24EE0">
        <w:rPr>
          <w:rFonts w:cs="Times New Roman"/>
          <w:sz w:val="20"/>
          <w:szCs w:val="20"/>
        </w:rPr>
        <w:t>cznie na zaciskach elementów systemowych: rozdzielacz, zasilacz, gateway, itp...</w:t>
      </w:r>
    </w:p>
    <w:p w14:paraId="633D339F" w14:textId="77777777"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3DF252F2" w14:textId="1F61888A" w:rsidR="00903D68" w:rsidRPr="00B923BC" w:rsidRDefault="009F7844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>Urządzeni</w:t>
      </w:r>
      <w:r w:rsidR="001D7D71" w:rsidRPr="00B923BC">
        <w:rPr>
          <w:rFonts w:cs="Times New Roman"/>
          <w:sz w:val="20"/>
          <w:szCs w:val="20"/>
        </w:rPr>
        <w:t>a centralne</w:t>
      </w:r>
      <w:r w:rsidR="00903D68" w:rsidRPr="00B923BC">
        <w:rPr>
          <w:rFonts w:cs="Times New Roman"/>
          <w:sz w:val="20"/>
          <w:szCs w:val="20"/>
        </w:rPr>
        <w:t>,</w:t>
      </w:r>
      <w:r w:rsidR="001D7D71" w:rsidRPr="00B923BC">
        <w:rPr>
          <w:rFonts w:cs="Times New Roman"/>
          <w:sz w:val="20"/>
          <w:szCs w:val="20"/>
        </w:rPr>
        <w:t xml:space="preserve"> zasilacz systemu</w:t>
      </w:r>
      <w:r w:rsidR="00903D68" w:rsidRPr="00B923BC">
        <w:rPr>
          <w:rFonts w:cs="Times New Roman"/>
          <w:sz w:val="20"/>
          <w:szCs w:val="20"/>
        </w:rPr>
        <w:t xml:space="preserve">, brama systemowa oraz </w:t>
      </w:r>
      <w:r w:rsidR="001D7D71" w:rsidRPr="00B923BC">
        <w:rPr>
          <w:rFonts w:cs="Times New Roman"/>
          <w:sz w:val="20"/>
          <w:szCs w:val="20"/>
        </w:rPr>
        <w:t>stacja zewnętrzn</w:t>
      </w:r>
      <w:r w:rsidR="00BE31E1" w:rsidRPr="00B923BC">
        <w:rPr>
          <w:rFonts w:cs="Times New Roman"/>
          <w:sz w:val="20"/>
          <w:szCs w:val="20"/>
        </w:rPr>
        <w:t>a są urządzeniami uniwersalnymi.</w:t>
      </w:r>
      <w:r w:rsidR="00903D68" w:rsidRPr="00B923BC">
        <w:rPr>
          <w:rFonts w:cs="Times New Roman"/>
          <w:sz w:val="20"/>
          <w:szCs w:val="20"/>
        </w:rPr>
        <w:t xml:space="preserve"> </w:t>
      </w:r>
      <w:r w:rsidR="00BE31E1" w:rsidRPr="00B923BC">
        <w:rPr>
          <w:rFonts w:cs="Times New Roman"/>
          <w:sz w:val="20"/>
          <w:szCs w:val="20"/>
        </w:rPr>
        <w:t>M</w:t>
      </w:r>
      <w:r w:rsidR="001D7D71" w:rsidRPr="00B923BC">
        <w:rPr>
          <w:rFonts w:cs="Times New Roman"/>
          <w:sz w:val="20"/>
          <w:szCs w:val="20"/>
        </w:rPr>
        <w:t>ogą być wykorzystywane zaró</w:t>
      </w:r>
      <w:r w:rsidR="00BE31E1" w:rsidRPr="00B923BC">
        <w:rPr>
          <w:rFonts w:cs="Times New Roman"/>
          <w:sz w:val="20"/>
          <w:szCs w:val="20"/>
        </w:rPr>
        <w:t xml:space="preserve">wno w domach jednorodzinnych </w:t>
      </w:r>
      <w:r w:rsidR="001D7D71" w:rsidRPr="00B923BC">
        <w:rPr>
          <w:rFonts w:cs="Times New Roman"/>
          <w:sz w:val="20"/>
          <w:szCs w:val="20"/>
        </w:rPr>
        <w:t xml:space="preserve">i </w:t>
      </w:r>
      <w:r w:rsidR="00903D68" w:rsidRPr="00B923BC">
        <w:rPr>
          <w:rFonts w:cs="Times New Roman"/>
          <w:sz w:val="20"/>
          <w:szCs w:val="20"/>
        </w:rPr>
        <w:t>w</w:t>
      </w:r>
      <w:r w:rsidR="001D7D71" w:rsidRPr="00B923BC">
        <w:rPr>
          <w:rFonts w:cs="Times New Roman"/>
          <w:sz w:val="20"/>
          <w:szCs w:val="20"/>
        </w:rPr>
        <w:t xml:space="preserve">ielorodzinnych. </w:t>
      </w:r>
      <w:r w:rsidR="002770CC" w:rsidRPr="002770CC">
        <w:rPr>
          <w:rFonts w:cs="Times New Roman"/>
          <w:sz w:val="20"/>
          <w:szCs w:val="20"/>
        </w:rPr>
        <w:t xml:space="preserve">Przed </w:t>
      </w:r>
      <w:r w:rsidR="002770CC">
        <w:rPr>
          <w:rFonts w:cs="Times New Roman"/>
          <w:sz w:val="20"/>
          <w:szCs w:val="20"/>
        </w:rPr>
        <w:t xml:space="preserve">projektowaniem / </w:t>
      </w:r>
      <w:r w:rsidR="002770CC" w:rsidRPr="002770CC">
        <w:rPr>
          <w:rFonts w:cs="Times New Roman"/>
          <w:sz w:val="20"/>
          <w:szCs w:val="20"/>
        </w:rPr>
        <w:t>instalacją należy sprawdzić aktualnie dostępne modele paneli wewnętrznych</w:t>
      </w:r>
      <w:r w:rsidR="002770CC">
        <w:rPr>
          <w:rFonts w:cs="Times New Roman"/>
          <w:sz w:val="20"/>
          <w:szCs w:val="20"/>
        </w:rPr>
        <w:t>.</w:t>
      </w:r>
    </w:p>
    <w:p w14:paraId="1464F53E" w14:textId="77777777" w:rsidR="00903D68" w:rsidRPr="00B923BC" w:rsidRDefault="001D7D71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br/>
        <w:t>Stacja zewnęt</w:t>
      </w:r>
      <w:r w:rsidR="00903D68" w:rsidRPr="00B923BC">
        <w:rPr>
          <w:rFonts w:cs="Times New Roman"/>
          <w:sz w:val="20"/>
          <w:szCs w:val="20"/>
        </w:rPr>
        <w:t xml:space="preserve">rzna jest urządzeniem modułowym, </w:t>
      </w:r>
      <w:r w:rsidRPr="00B923BC">
        <w:rPr>
          <w:rFonts w:cs="Times New Roman"/>
          <w:sz w:val="20"/>
          <w:szCs w:val="20"/>
        </w:rPr>
        <w:t xml:space="preserve">może być dowolnie konfigurowana według potrzeb dla budynku. </w:t>
      </w:r>
    </w:p>
    <w:p w14:paraId="00211183" w14:textId="77777777" w:rsidR="00B923BC" w:rsidRDefault="00B923BC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0FA974BB" w14:textId="77777777" w:rsidR="00B923BC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 xml:space="preserve">Dostępne są moduły </w:t>
      </w:r>
      <w:r w:rsidR="001D7D71" w:rsidRPr="00B923BC">
        <w:rPr>
          <w:rFonts w:cs="Times New Roman"/>
          <w:sz w:val="20"/>
          <w:szCs w:val="20"/>
        </w:rPr>
        <w:t xml:space="preserve">do konfiguracji stacji </w:t>
      </w:r>
      <w:r w:rsidR="007E0A1D" w:rsidRPr="00B923BC">
        <w:rPr>
          <w:rFonts w:cs="Times New Roman"/>
          <w:sz w:val="20"/>
          <w:szCs w:val="20"/>
        </w:rPr>
        <w:t>zewnętrznej</w:t>
      </w:r>
      <w:r w:rsidR="001D7D71" w:rsidRPr="00B923BC">
        <w:rPr>
          <w:rFonts w:cs="Times New Roman"/>
          <w:sz w:val="20"/>
          <w:szCs w:val="20"/>
        </w:rPr>
        <w:t>:</w:t>
      </w:r>
    </w:p>
    <w:p w14:paraId="72EFEEDE" w14:textId="77777777" w:rsidR="00004E02" w:rsidRDefault="00004E02" w:rsidP="00004E02">
      <w:pPr>
        <w:spacing w:after="0" w:line="240" w:lineRule="auto"/>
        <w:rPr>
          <w:rFonts w:cs="Times New Roman"/>
          <w:sz w:val="20"/>
          <w:szCs w:val="20"/>
        </w:rPr>
      </w:pPr>
    </w:p>
    <w:p w14:paraId="79ABA70C" w14:textId="77777777" w:rsidR="00004E02" w:rsidRDefault="009A0EBA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Moduł kamery urządzenia ABB WELCOME</w:t>
      </w:r>
    </w:p>
    <w:p w14:paraId="4934790F" w14:textId="77777777" w:rsidR="00004E02" w:rsidRDefault="001D7D71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wyświetlacza z</w:t>
      </w:r>
      <w:r w:rsidR="009A0EBA">
        <w:rPr>
          <w:rFonts w:cs="Times New Roman"/>
          <w:sz w:val="20"/>
          <w:szCs w:val="20"/>
        </w:rPr>
        <w:t xml:space="preserve"> czytnikiem kart urządzenia ABB WELCOME</w:t>
      </w:r>
    </w:p>
    <w:p w14:paraId="7D151E78" w14:textId="77777777" w:rsidR="00004E02" w:rsidRDefault="001D7D71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tabliczki z nazwiskiem urządzenia ABB</w:t>
      </w:r>
      <w:r w:rsidR="009A0EBA">
        <w:rPr>
          <w:rFonts w:cs="Times New Roman"/>
          <w:sz w:val="20"/>
          <w:szCs w:val="20"/>
        </w:rPr>
        <w:t xml:space="preserve"> WELCOME</w:t>
      </w:r>
    </w:p>
    <w:p w14:paraId="2E3EE29F" w14:textId="77777777" w:rsidR="00004E02" w:rsidRDefault="009A0EBA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Moduł audio urządzenia ABB WELCOME</w:t>
      </w:r>
      <w:r w:rsidR="001D7D71" w:rsidRPr="00004E02">
        <w:rPr>
          <w:rFonts w:cs="Times New Roman"/>
          <w:sz w:val="20"/>
          <w:szCs w:val="20"/>
        </w:rPr>
        <w:t>, bez przycisków</w:t>
      </w:r>
    </w:p>
    <w:p w14:paraId="3D88BF82" w14:textId="77777777" w:rsidR="00004E02" w:rsidRDefault="009A0EBA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Moduł audio urządzenia ABB WELCOME</w:t>
      </w:r>
      <w:r w:rsidR="001D7D71" w:rsidRPr="00004E02">
        <w:rPr>
          <w:rFonts w:cs="Times New Roman"/>
          <w:sz w:val="20"/>
          <w:szCs w:val="20"/>
        </w:rPr>
        <w:t>, 1/2 przyciski</w:t>
      </w:r>
    </w:p>
    <w:p w14:paraId="4227BE96" w14:textId="77777777" w:rsidR="00004E02" w:rsidRDefault="001D7D71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audio urządzenia ABB</w:t>
      </w:r>
      <w:r w:rsidR="009A0EBA">
        <w:rPr>
          <w:rFonts w:cs="Times New Roman"/>
          <w:sz w:val="20"/>
          <w:szCs w:val="20"/>
        </w:rPr>
        <w:t xml:space="preserve"> WELCOME</w:t>
      </w:r>
      <w:r w:rsidRPr="00004E02">
        <w:rPr>
          <w:rFonts w:cs="Times New Roman"/>
          <w:sz w:val="20"/>
          <w:szCs w:val="20"/>
        </w:rPr>
        <w:t>, 2/4 przyciski</w:t>
      </w:r>
    </w:p>
    <w:p w14:paraId="09C74A9A" w14:textId="77777777" w:rsidR="00004E02" w:rsidRDefault="001D7D71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Moduł przycisku urządzenia</w:t>
      </w:r>
      <w:r w:rsidR="009A0EBA">
        <w:rPr>
          <w:rFonts w:cs="Times New Roman"/>
          <w:sz w:val="20"/>
          <w:szCs w:val="20"/>
        </w:rPr>
        <w:t xml:space="preserve"> ABB WELCOME</w:t>
      </w:r>
      <w:r w:rsidRPr="00004E02">
        <w:rPr>
          <w:rFonts w:cs="Times New Roman"/>
          <w:sz w:val="20"/>
          <w:szCs w:val="20"/>
        </w:rPr>
        <w:t>, 3/6 przycisków</w:t>
      </w:r>
    </w:p>
    <w:p w14:paraId="3D859BB6" w14:textId="77777777" w:rsidR="00004E02" w:rsidRDefault="009A0EBA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Moduł przycisku urządzenia ABB WELCOME</w:t>
      </w:r>
      <w:r w:rsidR="001D7D71" w:rsidRPr="00004E02">
        <w:rPr>
          <w:rFonts w:cs="Times New Roman"/>
          <w:sz w:val="20"/>
          <w:szCs w:val="20"/>
        </w:rPr>
        <w:t>, 4/8 przycisków</w:t>
      </w:r>
    </w:p>
    <w:p w14:paraId="49B35D93" w14:textId="77777777" w:rsidR="00004E02" w:rsidRDefault="009A0EBA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Moduł klawiatury urządzenia ABB WELCOME</w:t>
      </w:r>
    </w:p>
    <w:p w14:paraId="01199CAF" w14:textId="77777777" w:rsidR="007D39B2" w:rsidRPr="00004E02" w:rsidRDefault="007D39B2" w:rsidP="00004E02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Elementy modułów przycisków mogą być konfigurowane przez instalatora jako jedno-rzędowe lub dwu-rzędowe. Zaoszczędza to miejsca na kasecie zewnętrznej.</w:t>
      </w:r>
    </w:p>
    <w:p w14:paraId="4E9C959A" w14:textId="77777777" w:rsidR="00903D68" w:rsidRPr="00B923BC" w:rsidRDefault="00903D68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68241F58" w14:textId="77777777" w:rsidR="00903D68" w:rsidRPr="00AD009E" w:rsidRDefault="00903D68" w:rsidP="00903D68">
      <w:pPr>
        <w:spacing w:after="0" w:line="240" w:lineRule="auto"/>
        <w:rPr>
          <w:rFonts w:cs="Times New Roman"/>
          <w:b/>
          <w:sz w:val="20"/>
          <w:szCs w:val="20"/>
        </w:rPr>
      </w:pPr>
      <w:r w:rsidRPr="00AD009E">
        <w:rPr>
          <w:rFonts w:cs="Times New Roman"/>
          <w:b/>
          <w:sz w:val="20"/>
          <w:szCs w:val="20"/>
        </w:rPr>
        <w:t xml:space="preserve">Opcje </w:t>
      </w:r>
      <w:r w:rsidR="007D3F54" w:rsidRPr="00AD009E">
        <w:rPr>
          <w:rFonts w:cs="Times New Roman"/>
          <w:b/>
          <w:sz w:val="20"/>
          <w:szCs w:val="20"/>
        </w:rPr>
        <w:t>systemu</w:t>
      </w:r>
      <w:r w:rsidRPr="00AD009E">
        <w:rPr>
          <w:rFonts w:cs="Times New Roman"/>
          <w:b/>
          <w:sz w:val="20"/>
          <w:szCs w:val="20"/>
        </w:rPr>
        <w:t>:</w:t>
      </w:r>
    </w:p>
    <w:p w14:paraId="4CD35593" w14:textId="77777777"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57E5B60C" w14:textId="3088DF32" w:rsidR="00166079" w:rsidRDefault="00166079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Możliwość dowolnej zamiany stacji audio i wideo w pomieszczeniu</w:t>
      </w:r>
    </w:p>
    <w:p w14:paraId="0DE752B0" w14:textId="4B529965" w:rsidR="00166079" w:rsidRDefault="00166079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Jeden przycisk programowalny w stacjach wewnętrznych, np.</w:t>
      </w:r>
      <w:r w:rsidR="0003384E">
        <w:rPr>
          <w:rFonts w:cs="Times New Roman"/>
          <w:sz w:val="20"/>
          <w:szCs w:val="20"/>
        </w:rPr>
        <w:t xml:space="preserve"> alarmowy sygnał</w:t>
      </w:r>
      <w:r>
        <w:rPr>
          <w:rFonts w:cs="Times New Roman"/>
          <w:sz w:val="20"/>
          <w:szCs w:val="20"/>
        </w:rPr>
        <w:t xml:space="preserve"> SOS do portiera</w:t>
      </w:r>
    </w:p>
    <w:p w14:paraId="6286C3BD" w14:textId="1B66F585" w:rsidR="00903D68" w:rsidRPr="00004E02" w:rsidRDefault="007D39B2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Z ka</w:t>
      </w:r>
      <w:r w:rsidR="00004E02">
        <w:rPr>
          <w:rFonts w:cs="Times New Roman"/>
          <w:sz w:val="20"/>
          <w:szCs w:val="20"/>
        </w:rPr>
        <w:t>sety zewnętrznej możemy dzwonić</w:t>
      </w:r>
      <w:r w:rsidRPr="00004E02">
        <w:rPr>
          <w:rFonts w:cs="Times New Roman"/>
          <w:sz w:val="20"/>
          <w:szCs w:val="20"/>
        </w:rPr>
        <w:t xml:space="preserve"> do portiera. </w:t>
      </w:r>
    </w:p>
    <w:p w14:paraId="6710139B" w14:textId="77777777" w:rsidR="007D39B2" w:rsidRPr="00004E02" w:rsidRDefault="006F6996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Możliwość załączenia oświetlenia zewnętrznego</w:t>
      </w:r>
      <w:r w:rsidR="007D39B2" w:rsidRPr="00004E02">
        <w:rPr>
          <w:rFonts w:cs="Times New Roman"/>
          <w:sz w:val="20"/>
          <w:szCs w:val="20"/>
        </w:rPr>
        <w:t xml:space="preserve"> np.: lamp</w:t>
      </w:r>
      <w:r>
        <w:rPr>
          <w:rFonts w:cs="Times New Roman"/>
          <w:sz w:val="20"/>
          <w:szCs w:val="20"/>
        </w:rPr>
        <w:t>y</w:t>
      </w:r>
      <w:r w:rsidR="007D39B2" w:rsidRPr="00004E02">
        <w:rPr>
          <w:rFonts w:cs="Times New Roman"/>
          <w:sz w:val="20"/>
          <w:szCs w:val="20"/>
        </w:rPr>
        <w:t xml:space="preserve"> nad wejściem dla dodatkowego bezpieczeństwa po zmroku.</w:t>
      </w:r>
    </w:p>
    <w:p w14:paraId="6ECD1B5D" w14:textId="77777777" w:rsidR="007E0A1D" w:rsidRPr="00004E02" w:rsidRDefault="00903D68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K</w:t>
      </w:r>
      <w:r w:rsidR="007E0A1D" w:rsidRPr="00004E02">
        <w:rPr>
          <w:rFonts w:cs="Times New Roman"/>
          <w:sz w:val="20"/>
          <w:szCs w:val="20"/>
        </w:rPr>
        <w:t>aseta zewnętrzna ( moduł audio)</w:t>
      </w:r>
      <w:r w:rsidR="007D39B2" w:rsidRPr="00004E02">
        <w:rPr>
          <w:rFonts w:cs="Times New Roman"/>
          <w:sz w:val="20"/>
          <w:szCs w:val="20"/>
        </w:rPr>
        <w:t xml:space="preserve"> jest </w:t>
      </w:r>
      <w:r w:rsidR="007E0A1D" w:rsidRPr="00004E02">
        <w:rPr>
          <w:rFonts w:cs="Times New Roman"/>
          <w:sz w:val="20"/>
          <w:szCs w:val="20"/>
        </w:rPr>
        <w:t>wyposażona</w:t>
      </w:r>
      <w:r w:rsidR="007D39B2" w:rsidRPr="00004E02">
        <w:rPr>
          <w:rFonts w:cs="Times New Roman"/>
          <w:sz w:val="20"/>
          <w:szCs w:val="20"/>
        </w:rPr>
        <w:t xml:space="preserve"> w dwa rodzaje styków podstawowy 12V do </w:t>
      </w:r>
      <w:r w:rsidR="007E0A1D" w:rsidRPr="00004E02">
        <w:rPr>
          <w:rFonts w:cs="Times New Roman"/>
          <w:sz w:val="20"/>
          <w:szCs w:val="20"/>
        </w:rPr>
        <w:t>elektro zaczepu</w:t>
      </w:r>
      <w:r w:rsidR="007D39B2" w:rsidRPr="00004E02">
        <w:rPr>
          <w:rFonts w:cs="Times New Roman"/>
          <w:sz w:val="20"/>
          <w:szCs w:val="20"/>
        </w:rPr>
        <w:t xml:space="preserve"> i </w:t>
      </w:r>
      <w:r w:rsidR="007E0A1D" w:rsidRPr="00004E02">
        <w:rPr>
          <w:rFonts w:cs="Times New Roman"/>
          <w:sz w:val="20"/>
          <w:szCs w:val="20"/>
        </w:rPr>
        <w:t>dodatkowy</w:t>
      </w:r>
      <w:r w:rsidR="007D39B2" w:rsidRPr="00004E02">
        <w:rPr>
          <w:rFonts w:cs="Times New Roman"/>
          <w:sz w:val="20"/>
          <w:szCs w:val="20"/>
        </w:rPr>
        <w:t xml:space="preserve"> </w:t>
      </w:r>
      <w:r w:rsidR="007E0A1D" w:rsidRPr="00004E02">
        <w:rPr>
          <w:rFonts w:cs="Times New Roman"/>
          <w:sz w:val="20"/>
          <w:szCs w:val="20"/>
        </w:rPr>
        <w:t>bez potencjałowy (wytrzymałość 1A; 30V).</w:t>
      </w:r>
    </w:p>
    <w:p w14:paraId="4D9FBADE" w14:textId="77777777" w:rsidR="00903D68" w:rsidRPr="00004E02" w:rsidRDefault="007D3F54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System może być wyposażony w dodatkowe kamery analogowe, aby powiększyć pole widzenia o kolejny zakres.</w:t>
      </w:r>
    </w:p>
    <w:p w14:paraId="03D0A8B3" w14:textId="77777777" w:rsidR="00903D68" w:rsidRPr="00004E02" w:rsidRDefault="007D3F54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Można wyposażyć system w czytnik kart zbliżeniowych do otwierania drzwi.</w:t>
      </w:r>
    </w:p>
    <w:p w14:paraId="76E48A87" w14:textId="77777777" w:rsidR="00903D68" w:rsidRPr="00004E02" w:rsidRDefault="007D3F54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Klawiatura systemu w stacji zewnętrzne również służy do wpisywania kodu otwarcia drzwi wejściowych.</w:t>
      </w:r>
    </w:p>
    <w:p w14:paraId="38A36364" w14:textId="77777777" w:rsidR="00055560" w:rsidRPr="00004E02" w:rsidRDefault="00055560" w:rsidP="00004E0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lastRenderedPageBreak/>
        <w:t>Możliwość dołożenia do każdego z mieszkań (niezależnie) bramki IP, umożliwiającej zdalnego odbierania na telefonie komórkowym</w:t>
      </w:r>
      <w:r w:rsidR="00F01B2C" w:rsidRPr="00004E02">
        <w:rPr>
          <w:rFonts w:cs="Times New Roman"/>
          <w:sz w:val="20"/>
          <w:szCs w:val="20"/>
        </w:rPr>
        <w:t xml:space="preserve"> (również połączeń wideo)</w:t>
      </w:r>
      <w:r w:rsidRPr="00004E02">
        <w:rPr>
          <w:rFonts w:cs="Times New Roman"/>
          <w:sz w:val="20"/>
          <w:szCs w:val="20"/>
        </w:rPr>
        <w:t>.</w:t>
      </w:r>
      <w:r w:rsidR="00F01B2C" w:rsidRPr="00004E02">
        <w:rPr>
          <w:rFonts w:cs="Times New Roman"/>
          <w:sz w:val="20"/>
          <w:szCs w:val="20"/>
        </w:rPr>
        <w:t xml:space="preserve"> </w:t>
      </w:r>
    </w:p>
    <w:p w14:paraId="6F28C107" w14:textId="77777777" w:rsidR="007D3F54" w:rsidRPr="00B923BC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0982113F" w14:textId="77777777" w:rsidR="00B7197B" w:rsidRPr="00AD009E" w:rsidRDefault="009F7E81" w:rsidP="00903D68">
      <w:pPr>
        <w:spacing w:after="0" w:line="240" w:lineRule="auto"/>
        <w:rPr>
          <w:rFonts w:cs="Times New Roman"/>
          <w:b/>
          <w:sz w:val="20"/>
          <w:szCs w:val="20"/>
        </w:rPr>
      </w:pPr>
      <w:r w:rsidRPr="00AD009E">
        <w:rPr>
          <w:rFonts w:cs="Times New Roman"/>
          <w:b/>
          <w:sz w:val="20"/>
          <w:szCs w:val="20"/>
        </w:rPr>
        <w:t>Dodatkowe</w:t>
      </w:r>
      <w:r w:rsidR="00B7197B" w:rsidRPr="00AD009E">
        <w:rPr>
          <w:rFonts w:cs="Times New Roman"/>
          <w:b/>
          <w:sz w:val="20"/>
          <w:szCs w:val="20"/>
        </w:rPr>
        <w:t xml:space="preserve"> funkcje</w:t>
      </w:r>
      <w:r w:rsidRPr="00AD009E">
        <w:rPr>
          <w:rFonts w:cs="Times New Roman"/>
          <w:b/>
          <w:sz w:val="20"/>
          <w:szCs w:val="20"/>
        </w:rPr>
        <w:t xml:space="preserve"> systemu</w:t>
      </w:r>
      <w:r w:rsidR="00B7197B" w:rsidRPr="00AD009E">
        <w:rPr>
          <w:rFonts w:cs="Times New Roman"/>
          <w:b/>
          <w:sz w:val="20"/>
          <w:szCs w:val="20"/>
        </w:rPr>
        <w:t>:</w:t>
      </w:r>
    </w:p>
    <w:p w14:paraId="5DDC6059" w14:textId="77777777"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6A691497" w14:textId="77777777" w:rsidR="00004E02" w:rsidRDefault="009F7E81" w:rsidP="00004E0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004E02">
        <w:rPr>
          <w:rFonts w:cs="Times New Roman"/>
          <w:sz w:val="20"/>
          <w:szCs w:val="20"/>
        </w:rPr>
        <w:t>ewnętrzny interkom</w:t>
      </w:r>
      <w:r>
        <w:rPr>
          <w:rFonts w:cs="Times New Roman"/>
          <w:sz w:val="20"/>
          <w:szCs w:val="20"/>
        </w:rPr>
        <w:t xml:space="preserve"> pomiędzy lokatorami</w:t>
      </w:r>
    </w:p>
    <w:p w14:paraId="5C47D206" w14:textId="77777777" w:rsidR="00004E02" w:rsidRDefault="00B7197B" w:rsidP="00004E0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Automatyczn</w:t>
      </w:r>
      <w:r w:rsidR="009F7E81">
        <w:rPr>
          <w:rFonts w:cs="Times New Roman"/>
          <w:sz w:val="20"/>
          <w:szCs w:val="20"/>
        </w:rPr>
        <w:t>y</w:t>
      </w:r>
      <w:r w:rsidRPr="00004E02">
        <w:rPr>
          <w:rFonts w:cs="Times New Roman"/>
          <w:sz w:val="20"/>
          <w:szCs w:val="20"/>
        </w:rPr>
        <w:t xml:space="preserve"> zapi</w:t>
      </w:r>
      <w:r w:rsidR="009F7E81">
        <w:rPr>
          <w:rFonts w:cs="Times New Roman"/>
          <w:sz w:val="20"/>
          <w:szCs w:val="20"/>
        </w:rPr>
        <w:t>s zdjęć</w:t>
      </w:r>
      <w:r w:rsidR="00004E02">
        <w:rPr>
          <w:rFonts w:cs="Times New Roman"/>
          <w:sz w:val="20"/>
          <w:szCs w:val="20"/>
        </w:rPr>
        <w:t xml:space="preserve"> osób które dzwonią</w:t>
      </w:r>
    </w:p>
    <w:p w14:paraId="4A5122F8" w14:textId="77777777" w:rsidR="00004E02" w:rsidRDefault="007D3F54" w:rsidP="00004E0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P</w:t>
      </w:r>
      <w:r w:rsidR="00B7197B" w:rsidRPr="00004E02">
        <w:rPr>
          <w:rFonts w:cs="Times New Roman"/>
          <w:sz w:val="20"/>
          <w:szCs w:val="20"/>
        </w:rPr>
        <w:t>rzekazywani</w:t>
      </w:r>
      <w:r w:rsidR="009F7E81">
        <w:rPr>
          <w:rFonts w:cs="Times New Roman"/>
          <w:sz w:val="20"/>
          <w:szCs w:val="20"/>
        </w:rPr>
        <w:t>e</w:t>
      </w:r>
      <w:r w:rsidR="00B7197B" w:rsidRPr="00004E02">
        <w:rPr>
          <w:rFonts w:cs="Times New Roman"/>
          <w:sz w:val="20"/>
          <w:szCs w:val="20"/>
        </w:rPr>
        <w:t xml:space="preserve"> błędn</w:t>
      </w:r>
      <w:r w:rsidR="00004E02">
        <w:rPr>
          <w:rFonts w:cs="Times New Roman"/>
          <w:sz w:val="20"/>
          <w:szCs w:val="20"/>
        </w:rPr>
        <w:t xml:space="preserve">ie wybranych </w:t>
      </w:r>
      <w:r w:rsidR="009F7E81" w:rsidRPr="00004E02">
        <w:rPr>
          <w:rFonts w:cs="Times New Roman"/>
          <w:sz w:val="20"/>
          <w:szCs w:val="20"/>
        </w:rPr>
        <w:t xml:space="preserve">połączeń </w:t>
      </w:r>
      <w:r w:rsidR="00004E02">
        <w:rPr>
          <w:rFonts w:cs="Times New Roman"/>
          <w:sz w:val="20"/>
          <w:szCs w:val="20"/>
        </w:rPr>
        <w:t xml:space="preserve">np. do sąsiada. </w:t>
      </w:r>
    </w:p>
    <w:p w14:paraId="25B7686D" w14:textId="77777777" w:rsidR="00004E02" w:rsidRDefault="00B7197B" w:rsidP="00004E0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Automatyczne odblokowywanie rygla w dwóch przedziałach czasowych (np. od 8:30 do 12:00 i od 14:00 do 17:30).</w:t>
      </w:r>
    </w:p>
    <w:p w14:paraId="082DD965" w14:textId="77777777" w:rsidR="00004E02" w:rsidRDefault="007D3F54" w:rsidP="00004E0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P</w:t>
      </w:r>
      <w:r w:rsidR="00810AC3" w:rsidRPr="00004E02">
        <w:rPr>
          <w:rFonts w:cs="Times New Roman"/>
          <w:sz w:val="20"/>
          <w:szCs w:val="20"/>
        </w:rPr>
        <w:t>ołączenia</w:t>
      </w:r>
      <w:r w:rsidRPr="00004E02">
        <w:rPr>
          <w:rFonts w:cs="Times New Roman"/>
          <w:sz w:val="20"/>
          <w:szCs w:val="20"/>
        </w:rPr>
        <w:t xml:space="preserve"> ze stacji wewnętrznej</w:t>
      </w:r>
      <w:r w:rsidR="00810AC3" w:rsidRPr="00004E02">
        <w:rPr>
          <w:rFonts w:cs="Times New Roman"/>
          <w:sz w:val="20"/>
          <w:szCs w:val="20"/>
        </w:rPr>
        <w:t xml:space="preserve"> z konsola </w:t>
      </w:r>
      <w:r w:rsidR="00004E02">
        <w:rPr>
          <w:rFonts w:cs="Times New Roman"/>
          <w:sz w:val="20"/>
          <w:szCs w:val="20"/>
        </w:rPr>
        <w:t>portierską</w:t>
      </w:r>
    </w:p>
    <w:p w14:paraId="41DDA5A8" w14:textId="77777777" w:rsidR="00DC74A5" w:rsidRPr="00004E02" w:rsidRDefault="00810AC3" w:rsidP="00004E02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SOS – </w:t>
      </w:r>
      <w:r w:rsidR="00DC74A5" w:rsidRPr="00004E02">
        <w:rPr>
          <w:rFonts w:cs="Times New Roman"/>
          <w:sz w:val="20"/>
          <w:szCs w:val="20"/>
        </w:rPr>
        <w:t>z ekranu</w:t>
      </w:r>
      <w:r w:rsidRPr="00004E02">
        <w:rPr>
          <w:rFonts w:cs="Times New Roman"/>
          <w:sz w:val="20"/>
          <w:szCs w:val="20"/>
        </w:rPr>
        <w:t xml:space="preserve"> </w:t>
      </w:r>
      <w:r w:rsidR="00DC74A5" w:rsidRPr="00004E02">
        <w:rPr>
          <w:rFonts w:cs="Times New Roman"/>
          <w:sz w:val="20"/>
          <w:szCs w:val="20"/>
        </w:rPr>
        <w:t>wewnętrznego jest to połączenie alarmowe z portierem</w:t>
      </w:r>
    </w:p>
    <w:p w14:paraId="6F28EF7A" w14:textId="77777777" w:rsidR="007D3F54" w:rsidRPr="00B923BC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1078062C" w14:textId="77777777" w:rsidR="00DC74A5" w:rsidRPr="00AD009E" w:rsidRDefault="00DC74A5" w:rsidP="00903D68">
      <w:pPr>
        <w:spacing w:after="0" w:line="240" w:lineRule="auto"/>
        <w:rPr>
          <w:rFonts w:cs="Times New Roman"/>
          <w:b/>
          <w:sz w:val="20"/>
          <w:szCs w:val="20"/>
        </w:rPr>
      </w:pPr>
      <w:r w:rsidRPr="00AD009E">
        <w:rPr>
          <w:rFonts w:cs="Times New Roman"/>
          <w:b/>
          <w:sz w:val="20"/>
          <w:szCs w:val="20"/>
        </w:rPr>
        <w:t>Urządzenia wewnętrz</w:t>
      </w:r>
      <w:r w:rsidR="008014CA" w:rsidRPr="00AD009E">
        <w:rPr>
          <w:rFonts w:cs="Times New Roman"/>
          <w:b/>
          <w:sz w:val="20"/>
          <w:szCs w:val="20"/>
        </w:rPr>
        <w:t>ne</w:t>
      </w:r>
      <w:r w:rsidRPr="00AD009E">
        <w:rPr>
          <w:rFonts w:cs="Times New Roman"/>
          <w:b/>
          <w:sz w:val="20"/>
          <w:szCs w:val="20"/>
        </w:rPr>
        <w:t>, które można dowolnie wymieniać naw</w:t>
      </w:r>
      <w:r w:rsidR="007D3F54" w:rsidRPr="00AD009E">
        <w:rPr>
          <w:rFonts w:cs="Times New Roman"/>
          <w:b/>
          <w:sz w:val="20"/>
          <w:szCs w:val="20"/>
        </w:rPr>
        <w:t>et podczas eksploatacji systemu:</w:t>
      </w:r>
    </w:p>
    <w:p w14:paraId="67917A5B" w14:textId="77777777" w:rsidR="00004E02" w:rsidRPr="00B923BC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530FF3FC" w14:textId="77777777" w:rsidR="00004E02" w:rsidRDefault="00DC74A5" w:rsidP="00004E0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Słuchawka z trzema przyciskami lub sześcioma, również do wykorzystania przy połączeniach interkomow</w:t>
      </w:r>
      <w:r w:rsidR="00004E02">
        <w:rPr>
          <w:rFonts w:cs="Times New Roman"/>
          <w:sz w:val="20"/>
          <w:szCs w:val="20"/>
        </w:rPr>
        <w:t>ych lub połączenia do portiera.</w:t>
      </w:r>
    </w:p>
    <w:p w14:paraId="260FFF36" w14:textId="77777777" w:rsidR="00004E02" w:rsidRDefault="00DC74A5" w:rsidP="00004E0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 xml:space="preserve">Ekran </w:t>
      </w:r>
      <w:r w:rsidR="00004E02">
        <w:rPr>
          <w:rFonts w:cs="Times New Roman"/>
          <w:sz w:val="20"/>
          <w:szCs w:val="20"/>
        </w:rPr>
        <w:t>podstawowy o wielkości 4’3 cala</w:t>
      </w:r>
    </w:p>
    <w:p w14:paraId="4EBE8D56" w14:textId="249A7984" w:rsidR="00DC74A5" w:rsidRPr="00004E02" w:rsidRDefault="00DC74A5" w:rsidP="00004E02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 w:val="20"/>
          <w:szCs w:val="20"/>
        </w:rPr>
      </w:pPr>
      <w:r w:rsidRPr="00004E02">
        <w:rPr>
          <w:rFonts w:cs="Times New Roman"/>
          <w:sz w:val="20"/>
          <w:szCs w:val="20"/>
        </w:rPr>
        <w:t>Ekran dotykowy 7</w:t>
      </w:r>
      <w:r w:rsidR="006821C2">
        <w:rPr>
          <w:rFonts w:cs="Times New Roman"/>
          <w:sz w:val="20"/>
          <w:szCs w:val="20"/>
        </w:rPr>
        <w:t xml:space="preserve"> lub 10</w:t>
      </w:r>
      <w:r w:rsidRPr="00004E02">
        <w:rPr>
          <w:rFonts w:cs="Times New Roman"/>
          <w:sz w:val="20"/>
          <w:szCs w:val="20"/>
        </w:rPr>
        <w:t xml:space="preserve"> cali</w:t>
      </w:r>
    </w:p>
    <w:p w14:paraId="7F410A75" w14:textId="77777777" w:rsidR="007D3F54" w:rsidRPr="00B923BC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7D3B321F" w14:textId="77777777" w:rsidR="00810AC3" w:rsidRDefault="007D3F54" w:rsidP="00903D68">
      <w:pPr>
        <w:spacing w:after="0" w:line="240" w:lineRule="auto"/>
        <w:rPr>
          <w:rFonts w:cs="Times New Roman"/>
          <w:sz w:val="20"/>
          <w:szCs w:val="20"/>
        </w:rPr>
      </w:pPr>
      <w:r w:rsidRPr="00B923BC">
        <w:rPr>
          <w:rFonts w:cs="Times New Roman"/>
          <w:sz w:val="20"/>
          <w:szCs w:val="20"/>
        </w:rPr>
        <w:t xml:space="preserve">Elementy systemu nie wymagają dodatkowego zasilania przy maksymalnym wykorzystaniu do 50 stacji wewnętrznych wideo </w:t>
      </w:r>
      <w:r w:rsidR="00711EAA">
        <w:rPr>
          <w:rFonts w:cs="Times New Roman"/>
          <w:sz w:val="20"/>
          <w:szCs w:val="20"/>
        </w:rPr>
        <w:t xml:space="preserve">4,3 cala </w:t>
      </w:r>
      <w:r w:rsidRPr="00B923BC">
        <w:rPr>
          <w:rFonts w:cs="Times New Roman"/>
          <w:sz w:val="20"/>
          <w:szCs w:val="20"/>
        </w:rPr>
        <w:t>dla jednego pionu instalacji.</w:t>
      </w:r>
    </w:p>
    <w:p w14:paraId="62FEC6C5" w14:textId="77777777" w:rsidR="00004E02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631C68FA" w14:textId="77777777" w:rsidR="004526C2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Szczegółowe informacje dot. systemu zawierają katalogi oraz poradniki techniczne ABB. </w:t>
      </w:r>
      <w:r w:rsidR="004526C2">
        <w:rPr>
          <w:rFonts w:cs="Times New Roman"/>
          <w:sz w:val="20"/>
          <w:szCs w:val="20"/>
        </w:rPr>
        <w:t xml:space="preserve">Zapewniamy pomoc przy projektowaniu. </w:t>
      </w:r>
    </w:p>
    <w:p w14:paraId="53F430DC" w14:textId="77777777" w:rsidR="004526C2" w:rsidRDefault="004526C2" w:rsidP="00903D68">
      <w:pPr>
        <w:spacing w:after="0" w:line="240" w:lineRule="auto"/>
        <w:rPr>
          <w:rFonts w:cs="Times New Roman"/>
          <w:sz w:val="20"/>
          <w:szCs w:val="20"/>
        </w:rPr>
      </w:pPr>
    </w:p>
    <w:p w14:paraId="5A03534B" w14:textId="77777777" w:rsidR="00004E02" w:rsidRPr="004526C2" w:rsidRDefault="00004E02" w:rsidP="00903D68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Aby uzyskać więcej informacji, prosimy o kontakt z nami: </w:t>
      </w:r>
      <w:r w:rsidR="004526C2">
        <w:rPr>
          <w:rFonts w:cs="Times New Roman"/>
          <w:sz w:val="20"/>
          <w:szCs w:val="20"/>
        </w:rPr>
        <w:t xml:space="preserve"> </w:t>
      </w:r>
      <w:r w:rsidR="004526C2" w:rsidRPr="004526C2">
        <w:rPr>
          <w:rFonts w:cs="Times New Roman"/>
          <w:b/>
          <w:sz w:val="20"/>
          <w:szCs w:val="20"/>
        </w:rPr>
        <w:t xml:space="preserve">ABB Contact Center Tel: </w:t>
      </w:r>
      <w:r w:rsidRPr="004526C2">
        <w:rPr>
          <w:rFonts w:cs="Times New Roman"/>
          <w:b/>
          <w:sz w:val="20"/>
          <w:szCs w:val="20"/>
        </w:rPr>
        <w:t>+22 2222 3 7777.</w:t>
      </w:r>
    </w:p>
    <w:p w14:paraId="4C9F4940" w14:textId="77777777" w:rsidR="004526C2" w:rsidRDefault="004526C2" w:rsidP="00903D68">
      <w:pPr>
        <w:spacing w:after="0" w:line="240" w:lineRule="auto"/>
        <w:rPr>
          <w:rFonts w:cs="Times New Roman"/>
          <w:sz w:val="20"/>
          <w:szCs w:val="20"/>
        </w:rPr>
      </w:pPr>
    </w:p>
    <w:sectPr w:rsidR="004526C2" w:rsidSect="002E7F1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3DA"/>
    <w:multiLevelType w:val="hybridMultilevel"/>
    <w:tmpl w:val="8918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3CED"/>
    <w:multiLevelType w:val="hybridMultilevel"/>
    <w:tmpl w:val="FE8C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B2E88"/>
    <w:multiLevelType w:val="hybridMultilevel"/>
    <w:tmpl w:val="B41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61BEE"/>
    <w:multiLevelType w:val="hybridMultilevel"/>
    <w:tmpl w:val="7F50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52E45"/>
    <w:multiLevelType w:val="hybridMultilevel"/>
    <w:tmpl w:val="9B58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032F"/>
    <w:multiLevelType w:val="hybridMultilevel"/>
    <w:tmpl w:val="9B4A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2BC4"/>
    <w:multiLevelType w:val="hybridMultilevel"/>
    <w:tmpl w:val="820C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76B28"/>
    <w:multiLevelType w:val="hybridMultilevel"/>
    <w:tmpl w:val="3E32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3346">
    <w:abstractNumId w:val="2"/>
  </w:num>
  <w:num w:numId="2" w16cid:durableId="1252010575">
    <w:abstractNumId w:val="6"/>
  </w:num>
  <w:num w:numId="3" w16cid:durableId="1804036994">
    <w:abstractNumId w:val="0"/>
  </w:num>
  <w:num w:numId="4" w16cid:durableId="1271595449">
    <w:abstractNumId w:val="7"/>
  </w:num>
  <w:num w:numId="5" w16cid:durableId="2142333764">
    <w:abstractNumId w:val="5"/>
  </w:num>
  <w:num w:numId="6" w16cid:durableId="868031761">
    <w:abstractNumId w:val="4"/>
  </w:num>
  <w:num w:numId="7" w16cid:durableId="2022270161">
    <w:abstractNumId w:val="3"/>
  </w:num>
  <w:num w:numId="8" w16cid:durableId="82401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0F"/>
    <w:rsid w:val="00004E02"/>
    <w:rsid w:val="00030CD1"/>
    <w:rsid w:val="0003384E"/>
    <w:rsid w:val="0003391E"/>
    <w:rsid w:val="00055560"/>
    <w:rsid w:val="0005586D"/>
    <w:rsid w:val="00097370"/>
    <w:rsid w:val="000E5230"/>
    <w:rsid w:val="00166079"/>
    <w:rsid w:val="001841D6"/>
    <w:rsid w:val="001D7D71"/>
    <w:rsid w:val="002770CC"/>
    <w:rsid w:val="002E7F12"/>
    <w:rsid w:val="003548A9"/>
    <w:rsid w:val="004526C2"/>
    <w:rsid w:val="00484D0E"/>
    <w:rsid w:val="00573067"/>
    <w:rsid w:val="005947E4"/>
    <w:rsid w:val="005D3C52"/>
    <w:rsid w:val="005D3D67"/>
    <w:rsid w:val="006821C2"/>
    <w:rsid w:val="006E2546"/>
    <w:rsid w:val="006F6996"/>
    <w:rsid w:val="006F74FB"/>
    <w:rsid w:val="00711EAA"/>
    <w:rsid w:val="007249E9"/>
    <w:rsid w:val="007D39B2"/>
    <w:rsid w:val="007D3F54"/>
    <w:rsid w:val="007E0A1D"/>
    <w:rsid w:val="008014CA"/>
    <w:rsid w:val="00810AC3"/>
    <w:rsid w:val="00903D68"/>
    <w:rsid w:val="009400C4"/>
    <w:rsid w:val="00980D98"/>
    <w:rsid w:val="009A0EBA"/>
    <w:rsid w:val="009B3E15"/>
    <w:rsid w:val="009E4FAC"/>
    <w:rsid w:val="009F7844"/>
    <w:rsid w:val="009F7E81"/>
    <w:rsid w:val="00A711C2"/>
    <w:rsid w:val="00A73ABB"/>
    <w:rsid w:val="00AD009E"/>
    <w:rsid w:val="00B40762"/>
    <w:rsid w:val="00B7197B"/>
    <w:rsid w:val="00B923BC"/>
    <w:rsid w:val="00BE31E1"/>
    <w:rsid w:val="00D069B2"/>
    <w:rsid w:val="00D15FBC"/>
    <w:rsid w:val="00D433DB"/>
    <w:rsid w:val="00D75048"/>
    <w:rsid w:val="00DA7B04"/>
    <w:rsid w:val="00DC74A5"/>
    <w:rsid w:val="00E02DAE"/>
    <w:rsid w:val="00E9050F"/>
    <w:rsid w:val="00F01B2C"/>
    <w:rsid w:val="00F24EE0"/>
    <w:rsid w:val="00F2666D"/>
    <w:rsid w:val="00F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2BDA"/>
  <w15:chartTrackingRefBased/>
  <w15:docId w15:val="{29C585E4-EB50-46DF-81DB-B54961B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.abb.com/low-voltage/pl/produkty/materialy-dla-projektantow/abb-welcome---systemy-domofonowe-i-wideodomofon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Grabowski</dc:creator>
  <cp:keywords/>
  <dc:description/>
  <cp:lastModifiedBy>Grzegorz Packo</cp:lastModifiedBy>
  <cp:revision>13</cp:revision>
  <dcterms:created xsi:type="dcterms:W3CDTF">2023-10-23T10:33:00Z</dcterms:created>
  <dcterms:modified xsi:type="dcterms:W3CDTF">2024-03-28T10:05:00Z</dcterms:modified>
</cp:coreProperties>
</file>