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85" w:rsidRPr="00C82B4F" w:rsidRDefault="003C188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3C1885" w:rsidRPr="00C82B4F" w:rsidRDefault="00D1479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0" type="#_x0000_t202" style="width:525.85pt;height:106.3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C82B4F" w:rsidRPr="00C82B4F" w:rsidRDefault="00C82B4F">
                  <w:pPr>
                    <w:spacing w:before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C82B4F" w:rsidRPr="00C82B4F" w:rsidRDefault="00C82B4F">
                  <w:pPr>
                    <w:ind w:left="249"/>
                    <w:rPr>
                      <w:rFonts w:ascii="ABB Neue Helvetica Bold" w:eastAsia="ABB Neue Helvetica Bold" w:hAnsi="ABB Neue Helvetica Bold" w:cs="ABB Neue Helvetica Bold"/>
                      <w:sz w:val="15"/>
                      <w:szCs w:val="15"/>
                    </w:rPr>
                  </w:pPr>
                  <w:r>
                    <w:rPr>
                      <w:rFonts w:ascii="ABB Neue Helvetica Bold"/>
                      <w:b/>
                      <w:color w:val="FFFFFF"/>
                      <w:sz w:val="15"/>
                    </w:rPr>
                    <w:t>Robotika</w:t>
                  </w:r>
                </w:p>
                <w:p w:rsidR="00C82B4F" w:rsidRPr="00C82B4F" w:rsidRDefault="00C82B4F">
                  <w:pPr>
                    <w:spacing w:before="119" w:line="426" w:lineRule="exact"/>
                    <w:ind w:left="249"/>
                    <w:rPr>
                      <w:rFonts w:ascii="ABB Neue Helvetica Light" w:eastAsia="ABB Neue Helvetica Light" w:hAnsi="ABB Neue Helvetica Light" w:cs="ABB Neue Helvetica Light"/>
                      <w:sz w:val="36"/>
                      <w:szCs w:val="36"/>
                    </w:rPr>
                  </w:pPr>
                  <w:r>
                    <w:rPr>
                      <w:rFonts w:ascii="ABB Neue Helvetica Light"/>
                      <w:color w:val="00AEE6"/>
                      <w:sz w:val="36"/>
                    </w:rPr>
                    <w:t>IRB 1660ID</w:t>
                  </w:r>
                </w:p>
                <w:p w:rsidR="00C82B4F" w:rsidRPr="00C82B4F" w:rsidRDefault="00C82B4F">
                  <w:pPr>
                    <w:spacing w:before="13" w:line="420" w:lineRule="exact"/>
                    <w:ind w:left="249" w:right="3393"/>
                    <w:rPr>
                      <w:rFonts w:ascii="ABB Neue Helvetica Light" w:eastAsia="ABB Neue Helvetica Light" w:hAnsi="ABB Neue Helvetica Light" w:cs="ABB Neue Helvetica Light"/>
                      <w:sz w:val="36"/>
                      <w:szCs w:val="36"/>
                    </w:rPr>
                  </w:pPr>
                  <w:r>
                    <w:rPr>
                      <w:rFonts w:ascii="ABB Neue Helvetica Light"/>
                      <w:color w:val="81D3EB"/>
                      <w:sz w:val="36"/>
                    </w:rPr>
                    <w:t>Vysoce v</w:t>
                  </w:r>
                  <w:r>
                    <w:rPr>
                      <w:rFonts w:ascii="ABB Neue Helvetica Light"/>
                      <w:color w:val="81D3EB"/>
                      <w:sz w:val="36"/>
                    </w:rPr>
                    <w:t>ý</w:t>
                  </w:r>
                  <w:r>
                    <w:rPr>
                      <w:rFonts w:ascii="ABB Neue Helvetica Light"/>
                      <w:color w:val="81D3EB"/>
                      <w:sz w:val="36"/>
                    </w:rPr>
                    <w:t>konn</w:t>
                  </w:r>
                  <w:r>
                    <w:rPr>
                      <w:rFonts w:ascii="ABB Neue Helvetica Light"/>
                      <w:color w:val="81D3EB"/>
                      <w:sz w:val="36"/>
                    </w:rPr>
                    <w:t>ý</w:t>
                  </w:r>
                  <w:r>
                    <w:rPr>
                      <w:rFonts w:ascii="ABB Neue Helvetica Light"/>
                      <w:color w:val="81D3EB"/>
                      <w:sz w:val="36"/>
                    </w:rPr>
                    <w:t xml:space="preserve"> ID robot pro obloukov</w:t>
                  </w:r>
                  <w:r>
                    <w:rPr>
                      <w:rFonts w:ascii="ABB Neue Helvetica Light"/>
                      <w:color w:val="81D3EB"/>
                      <w:sz w:val="36"/>
                    </w:rPr>
                    <w:t>é</w:t>
                  </w:r>
                  <w:r>
                    <w:rPr>
                      <w:rFonts w:ascii="ABB Neue Helvetica Light"/>
                      <w:color w:val="81D3EB"/>
                      <w:sz w:val="36"/>
                    </w:rPr>
                    <w:t xml:space="preserve"> sva</w:t>
                  </w:r>
                  <w:r>
                    <w:rPr>
                      <w:rFonts w:ascii="ABB Neue Helvetica Light"/>
                      <w:color w:val="81D3EB"/>
                      <w:sz w:val="36"/>
                    </w:rPr>
                    <w:t>ř</w:t>
                  </w:r>
                  <w:r>
                    <w:rPr>
                      <w:rFonts w:ascii="ABB Neue Helvetica Light"/>
                      <w:color w:val="81D3EB"/>
                      <w:sz w:val="36"/>
                    </w:rPr>
                    <w:t>ov</w:t>
                  </w:r>
                  <w:r>
                    <w:rPr>
                      <w:rFonts w:ascii="ABB Neue Helvetica Light"/>
                      <w:color w:val="81D3EB"/>
                      <w:sz w:val="36"/>
                    </w:rPr>
                    <w:t>á</w:t>
                  </w:r>
                  <w:r>
                    <w:rPr>
                      <w:rFonts w:ascii="ABB Neue Helvetica Light"/>
                      <w:color w:val="81D3EB"/>
                      <w:sz w:val="36"/>
                    </w:rPr>
                    <w:t>n</w:t>
                  </w:r>
                  <w:r>
                    <w:rPr>
                      <w:rFonts w:ascii="ABB Neue Helvetica Light"/>
                      <w:color w:val="81D3EB"/>
                      <w:sz w:val="36"/>
                    </w:rPr>
                    <w:t>í</w:t>
                  </w:r>
                  <w:r>
                    <w:rPr>
                      <w:rFonts w:ascii="ABB Neue Helvetica Light"/>
                      <w:color w:val="81D3EB"/>
                      <w:sz w:val="36"/>
                    </w:rPr>
                    <w:t xml:space="preserve"> a</w:t>
                  </w:r>
                  <w:r>
                    <w:rPr>
                      <w:rFonts w:ascii="ABB Neue Helvetica Light"/>
                      <w:color w:val="81D3EB"/>
                      <w:sz w:val="36"/>
                    </w:rPr>
                    <w:t> </w:t>
                  </w:r>
                  <w:r>
                    <w:rPr>
                      <w:rFonts w:ascii="ABB Neue Helvetica Light"/>
                      <w:color w:val="81D3EB"/>
                      <w:sz w:val="36"/>
                    </w:rPr>
                    <w:t>obsluhu stroj</w:t>
                  </w:r>
                  <w:r>
                    <w:rPr>
                      <w:rFonts w:ascii="ABB Neue Helvetica Light"/>
                      <w:color w:val="81D3EB"/>
                      <w:sz w:val="36"/>
                    </w:rPr>
                    <w:t>ů</w:t>
                  </w:r>
                </w:p>
              </w:txbxContent>
            </v:textbox>
          </v:shape>
        </w:pict>
      </w:r>
    </w:p>
    <w:p w:rsidR="003C1885" w:rsidRPr="00C82B4F" w:rsidRDefault="003C188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3C1885" w:rsidRPr="00C82B4F" w:rsidRDefault="00D14790" w:rsidP="00C82B4F">
      <w:pPr>
        <w:pStyle w:val="Heading1"/>
        <w:spacing w:before="2" w:line="426" w:lineRule="exact"/>
        <w:ind w:right="6555"/>
        <w:rPr>
          <w:rFonts w:cs="ABB Neue Helvetica Light"/>
        </w:rPr>
      </w:pPr>
      <w:r w:rsidRPr="00D14790">
        <w:pict>
          <v:group id="_x0000_s1299" style="position:absolute;left:0;text-align:left;margin-left:337.35pt;margin-top:-.25pt;width:187.15pt;height:237.4pt;z-index:1048;mso-position-horizontal-relative:page" coordorigin="6747,-5" coordsize="3743,47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6" type="#_x0000_t75" style="position:absolute;left:6747;top:-5;width:3743;height:678">
              <v:imagedata r:id="rId7" o:title=""/>
            </v:shape>
            <v:shape id="_x0000_s1305" type="#_x0000_t75" style="position:absolute;left:6747;top:672;width:3743;height:681">
              <v:imagedata r:id="rId8" o:title=""/>
            </v:shape>
            <v:shape id="_x0000_s1304" type="#_x0000_t75" style="position:absolute;left:6747;top:1351;width:3743;height:680">
              <v:imagedata r:id="rId9" o:title=""/>
            </v:shape>
            <v:shape id="_x0000_s1303" type="#_x0000_t75" style="position:absolute;left:6747;top:2029;width:3743;height:680">
              <v:imagedata r:id="rId10" o:title=""/>
            </v:shape>
            <v:shape id="_x0000_s1302" type="#_x0000_t75" style="position:absolute;left:6747;top:2707;width:3743;height:680">
              <v:imagedata r:id="rId11" o:title=""/>
            </v:shape>
            <v:shape id="_x0000_s1301" type="#_x0000_t75" style="position:absolute;left:6747;top:3385;width:3743;height:681">
              <v:imagedata r:id="rId12" o:title=""/>
            </v:shape>
            <v:shape id="_x0000_s1300" type="#_x0000_t75" style="position:absolute;left:6747;top:4065;width:3743;height:679">
              <v:imagedata r:id="rId13" o:title=""/>
            </v:shape>
            <w10:wrap anchorx="page"/>
          </v:group>
        </w:pict>
      </w:r>
      <w:r w:rsidR="003C1885">
        <w:rPr>
          <w:color w:val="0089CF"/>
        </w:rPr>
        <w:t xml:space="preserve">Pokud záleží na kratších dobách cyklu, </w:t>
      </w:r>
      <w:r w:rsidR="003C1885">
        <w:rPr>
          <w:rFonts w:cs="ABB Neue Helvetica Light"/>
          <w:color w:val="0089CF"/>
        </w:rPr>
        <w:t xml:space="preserve">bezkonkurenční všestrannosti a menším, výkonnějším zápěstí, pak je nový robot </w:t>
      </w:r>
      <w:r w:rsidR="003C1885">
        <w:rPr>
          <w:color w:val="0089CF"/>
        </w:rPr>
        <w:t>IRB 1660ID od ABB přesně ten pravý.</w:t>
      </w:r>
    </w:p>
    <w:p w:rsidR="003C1885" w:rsidRPr="00C82B4F" w:rsidRDefault="003C1885">
      <w:pPr>
        <w:rPr>
          <w:rFonts w:ascii="ABB Neue Helvetica Light" w:eastAsia="ABB Neue Helvetica Light" w:hAnsi="ABB Neue Helvetica Light" w:cs="ABB Neue Helvetica Light"/>
          <w:sz w:val="20"/>
          <w:szCs w:val="20"/>
        </w:rPr>
      </w:pPr>
    </w:p>
    <w:p w:rsidR="003C1885" w:rsidRPr="00C82B4F" w:rsidRDefault="003C1885">
      <w:pPr>
        <w:rPr>
          <w:rFonts w:ascii="ABB Neue Helvetica Light" w:eastAsia="ABB Neue Helvetica Light" w:hAnsi="ABB Neue Helvetica Light" w:cs="ABB Neue Helvetica Light"/>
          <w:sz w:val="20"/>
          <w:szCs w:val="20"/>
        </w:rPr>
      </w:pPr>
    </w:p>
    <w:p w:rsidR="003C1885" w:rsidRPr="00C82B4F" w:rsidRDefault="003C1885">
      <w:pPr>
        <w:rPr>
          <w:rFonts w:ascii="ABB Neue Helvetica Light" w:eastAsia="ABB Neue Helvetica Light" w:hAnsi="ABB Neue Helvetica Light" w:cs="ABB Neue Helvetica Light"/>
          <w:sz w:val="20"/>
          <w:szCs w:val="20"/>
        </w:rPr>
      </w:pPr>
    </w:p>
    <w:p w:rsidR="004817C1" w:rsidRPr="00C82B4F" w:rsidRDefault="004817C1">
      <w:pPr>
        <w:rPr>
          <w:rFonts w:ascii="ABB Neue Helvetica Light" w:eastAsia="ABB Neue Helvetica Light" w:hAnsi="ABB Neue Helvetica Light" w:cs="ABB Neue Helvetica Light"/>
          <w:sz w:val="20"/>
          <w:szCs w:val="20"/>
        </w:rPr>
      </w:pPr>
    </w:p>
    <w:p w:rsidR="003C1885" w:rsidRPr="00C82B4F" w:rsidRDefault="003C1885">
      <w:pPr>
        <w:rPr>
          <w:rFonts w:ascii="ABB Neue Helvetica Light" w:eastAsia="ABB Neue Helvetica Light" w:hAnsi="ABB Neue Helvetica Light" w:cs="ABB Neue Helvetica Light"/>
          <w:sz w:val="20"/>
          <w:szCs w:val="20"/>
        </w:rPr>
      </w:pPr>
    </w:p>
    <w:p w:rsidR="003C1885" w:rsidRPr="00C82B4F" w:rsidRDefault="003C1885">
      <w:pPr>
        <w:rPr>
          <w:rFonts w:ascii="ABB Neue Helvetica Light" w:eastAsia="ABB Neue Helvetica Light" w:hAnsi="ABB Neue Helvetica Light" w:cs="ABB Neue Helvetica Light"/>
          <w:sz w:val="20"/>
          <w:szCs w:val="20"/>
        </w:rPr>
      </w:pPr>
    </w:p>
    <w:p w:rsidR="003C1885" w:rsidRPr="00C82B4F" w:rsidRDefault="003C1885">
      <w:pPr>
        <w:rPr>
          <w:rFonts w:ascii="ABB Neue Helvetica Light" w:eastAsia="ABB Neue Helvetica Light" w:hAnsi="ABB Neue Helvetica Light" w:cs="ABB Neue Helvetica Light"/>
          <w:sz w:val="20"/>
          <w:szCs w:val="20"/>
        </w:rPr>
      </w:pPr>
    </w:p>
    <w:p w:rsidR="003C1885" w:rsidRPr="00C82B4F" w:rsidRDefault="003C1885">
      <w:pPr>
        <w:rPr>
          <w:rFonts w:ascii="ABB Neue Helvetica Light" w:eastAsia="ABB Neue Helvetica Light" w:hAnsi="ABB Neue Helvetica Light" w:cs="ABB Neue Helvetica Light"/>
          <w:sz w:val="20"/>
          <w:szCs w:val="20"/>
        </w:rPr>
      </w:pPr>
    </w:p>
    <w:p w:rsidR="003C1885" w:rsidRPr="00C82B4F" w:rsidRDefault="003C1885">
      <w:pPr>
        <w:rPr>
          <w:rFonts w:ascii="ABB Neue Helvetica Light" w:eastAsia="ABB Neue Helvetica Light" w:hAnsi="ABB Neue Helvetica Light" w:cs="ABB Neue Helvetica Light"/>
          <w:sz w:val="24"/>
          <w:szCs w:val="24"/>
        </w:rPr>
        <w:sectPr w:rsidR="003C1885" w:rsidRPr="00C82B4F">
          <w:footerReference w:type="default" r:id="rId14"/>
          <w:type w:val="continuous"/>
          <w:pgSz w:w="11910" w:h="16840"/>
          <w:pgMar w:top="500" w:right="280" w:bottom="1180" w:left="680" w:header="708" w:footer="991" w:gutter="0"/>
          <w:cols w:space="708"/>
        </w:sectPr>
      </w:pPr>
    </w:p>
    <w:p w:rsidR="003C1885" w:rsidRPr="004817C1" w:rsidRDefault="00D14790">
      <w:pPr>
        <w:pStyle w:val="Zkladntext"/>
        <w:spacing w:before="52"/>
        <w:ind w:right="18"/>
        <w:rPr>
          <w:rFonts w:ascii="ABB Neue Helvetica Medium" w:eastAsia="ABB Neue Helvetica Medium" w:hAnsi="ABB Neue Helvetica Medium" w:cs="ABB Neue Helvetica Medium"/>
          <w:b/>
          <w:bCs/>
        </w:rPr>
      </w:pPr>
      <w:r w:rsidRPr="00D14790">
        <w:rPr>
          <w:rFonts w:ascii="ABB Neue Helvetica Medium"/>
          <w:b/>
          <w:bCs/>
          <w:color w:val="0089CF"/>
        </w:rPr>
        <w:lastRenderedPageBreak/>
        <w:t>A</w:t>
      </w:r>
      <w:r w:rsidRPr="00D14790">
        <w:rPr>
          <w:rFonts w:ascii="ABB Neue Helvetica Medium"/>
          <w:b/>
          <w:bCs/>
          <w:color w:val="0089CF"/>
        </w:rPr>
        <w:t>ž</w:t>
      </w:r>
      <w:r w:rsidRPr="00D14790">
        <w:rPr>
          <w:rFonts w:ascii="ABB Neue Helvetica Medium"/>
          <w:b/>
          <w:bCs/>
          <w:color w:val="0089CF"/>
        </w:rPr>
        <w:t xml:space="preserve"> o 10</w:t>
      </w:r>
      <w:r w:rsidRPr="00D14790">
        <w:rPr>
          <w:rFonts w:ascii="ABB Neue Helvetica Medium"/>
          <w:b/>
          <w:bCs/>
          <w:color w:val="0089CF"/>
        </w:rPr>
        <w:t> </w:t>
      </w:r>
      <w:r w:rsidRPr="00D14790">
        <w:rPr>
          <w:rFonts w:ascii="ABB Neue Helvetica Medium"/>
          <w:b/>
          <w:bCs/>
          <w:color w:val="0089CF"/>
        </w:rPr>
        <w:t>% krat</w:t>
      </w:r>
      <w:r w:rsidRPr="00D14790">
        <w:rPr>
          <w:rFonts w:ascii="ABB Neue Helvetica Medium"/>
          <w:b/>
          <w:bCs/>
          <w:color w:val="0089CF"/>
        </w:rPr>
        <w:t>ší</w:t>
      </w:r>
      <w:r w:rsidRPr="00D14790">
        <w:rPr>
          <w:rFonts w:ascii="ABB Neue Helvetica Medium"/>
          <w:b/>
          <w:bCs/>
          <w:color w:val="0089CF"/>
        </w:rPr>
        <w:t xml:space="preserve"> doby cyklu</w:t>
      </w:r>
    </w:p>
    <w:p w:rsidR="003C1885" w:rsidRPr="00C82B4F" w:rsidRDefault="00C82B4F">
      <w:pPr>
        <w:pStyle w:val="Zkladntext"/>
        <w:spacing w:line="277" w:lineRule="auto"/>
        <w:ind w:right="40"/>
      </w:pPr>
      <w:r>
        <w:rPr>
          <w:color w:val="231F20"/>
        </w:rPr>
        <w:t>Díky novému kompaktnímu zápěstí s velmi výkonnými motory může robot IRB 1660ID vykonávat rychlé a spolehlivé pohyby. V cestě jim nepřekážejí žádné houpající se kabely, a proto může robot soustavně dosahovat maximálního zrychlení a rychlosti. A to, v kombinaci s technologií QuickMove</w:t>
      </w:r>
      <w:r>
        <w:rPr>
          <w:color w:val="231F20"/>
          <w:sz w:val="10"/>
          <w:szCs w:val="10"/>
        </w:rPr>
        <w:t xml:space="preserve">TM, </w:t>
      </w:r>
      <w:r>
        <w:rPr>
          <w:color w:val="231F20"/>
        </w:rPr>
        <w:t>umožňuje zkrátit u IRB 1660ID doby cyklu</w:t>
      </w:r>
    </w:p>
    <w:p w:rsidR="003C1885" w:rsidRPr="00C82B4F" w:rsidRDefault="00C82B4F">
      <w:pPr>
        <w:pStyle w:val="Zkladntext"/>
        <w:spacing w:before="0"/>
        <w:ind w:right="18"/>
      </w:pPr>
      <w:r>
        <w:rPr>
          <w:color w:val="231F20"/>
        </w:rPr>
        <w:t>až o 10 % ve srovnání s konkurencí.</w:t>
      </w:r>
    </w:p>
    <w:p w:rsidR="003C1885" w:rsidRPr="004817C1" w:rsidRDefault="003C1885">
      <w:pPr>
        <w:spacing w:before="8"/>
        <w:rPr>
          <w:rFonts w:ascii="ABB Neue Helvetica Light" w:eastAsia="ABB Neue Helvetica Light" w:hAnsi="ABB Neue Helvetica Light" w:cs="ABB Neue Helvetica Light"/>
          <w:b/>
          <w:bCs/>
          <w:sz w:val="23"/>
          <w:szCs w:val="23"/>
        </w:rPr>
      </w:pPr>
    </w:p>
    <w:p w:rsidR="003C1885" w:rsidRPr="004817C1" w:rsidRDefault="00D14790">
      <w:pPr>
        <w:pStyle w:val="Zkladntext"/>
        <w:spacing w:before="0"/>
        <w:ind w:right="18"/>
        <w:rPr>
          <w:rFonts w:ascii="ABB Neue Helvetica Medium" w:eastAsia="ABB Neue Helvetica Medium" w:hAnsi="ABB Neue Helvetica Medium" w:cs="ABB Neue Helvetica Medium"/>
          <w:b/>
          <w:bCs/>
        </w:rPr>
      </w:pPr>
      <w:r w:rsidRPr="00D14790">
        <w:rPr>
          <w:rFonts w:ascii="ABB Neue Helvetica Medium"/>
          <w:b/>
          <w:bCs/>
          <w:color w:val="0089CF"/>
        </w:rPr>
        <w:t>Vynikaj</w:t>
      </w:r>
      <w:r w:rsidRPr="00D14790">
        <w:rPr>
          <w:rFonts w:ascii="ABB Neue Helvetica Medium"/>
          <w:b/>
          <w:bCs/>
          <w:color w:val="0089CF"/>
        </w:rPr>
        <w:t>í</w:t>
      </w:r>
      <w:r w:rsidRPr="00D14790">
        <w:rPr>
          <w:rFonts w:ascii="ABB Neue Helvetica Medium"/>
          <w:b/>
          <w:bCs/>
          <w:color w:val="0089CF"/>
        </w:rPr>
        <w:t>c</w:t>
      </w:r>
      <w:r w:rsidRPr="00D14790">
        <w:rPr>
          <w:rFonts w:ascii="ABB Neue Helvetica Medium"/>
          <w:b/>
          <w:bCs/>
          <w:color w:val="0089CF"/>
        </w:rPr>
        <w:t>í</w:t>
      </w:r>
      <w:r w:rsidRPr="00D14790">
        <w:rPr>
          <w:rFonts w:ascii="ABB Neue Helvetica Medium"/>
          <w:b/>
          <w:bCs/>
          <w:color w:val="0089CF"/>
        </w:rPr>
        <w:t xml:space="preserve"> kvalita svar</w:t>
      </w:r>
      <w:r w:rsidRPr="00D14790">
        <w:rPr>
          <w:rFonts w:ascii="ABB Neue Helvetica Medium"/>
          <w:b/>
          <w:bCs/>
          <w:color w:val="0089CF"/>
        </w:rPr>
        <w:t>ů</w:t>
      </w:r>
    </w:p>
    <w:p w:rsidR="003C1885" w:rsidRPr="00C82B4F" w:rsidRDefault="00C82B4F">
      <w:pPr>
        <w:pStyle w:val="Zkladntext"/>
        <w:spacing w:line="277" w:lineRule="auto"/>
        <w:ind w:right="36"/>
      </w:pPr>
      <w:r>
        <w:rPr>
          <w:color w:val="231F20"/>
        </w:rPr>
        <w:t>Poptávka po špičkové a rovnoměrné kvalitě svaru při obloukovém svařování se zvýšila a vyžaduje zlepšené ovládání posuvu drátu v blízkosti oblouku, aby se zaručil vysoký objem produkce. Robot IRB 1660ID má silnější, pevnější horní rameno, které je schopné zdvihat až 6 kg, takže může využívat těžší hořáky. Tato vybavení, společně s technologií TrueMove</w:t>
      </w:r>
      <w:r>
        <w:rPr>
          <w:color w:val="231F20"/>
          <w:sz w:val="10"/>
          <w:szCs w:val="10"/>
        </w:rPr>
        <w:t xml:space="preserve">TM </w:t>
      </w:r>
      <w:r>
        <w:rPr>
          <w:color w:val="231F20"/>
        </w:rPr>
        <w:t>od ABB a novým procesem pohybu „Přesný režim“, zajistí opakovatelnost dráhy 0,05 mm pro vynikající výsledky svařování.</w:t>
      </w:r>
    </w:p>
    <w:p w:rsidR="003C1885" w:rsidRPr="00C82B4F" w:rsidRDefault="003C1885">
      <w:pPr>
        <w:spacing w:before="11"/>
        <w:rPr>
          <w:rFonts w:ascii="ABB Neue Helvetica Light" w:eastAsia="ABB Neue Helvetica Light" w:hAnsi="ABB Neue Helvetica Light" w:cs="ABB Neue Helvetica Light"/>
          <w:sz w:val="20"/>
          <w:szCs w:val="20"/>
        </w:rPr>
      </w:pPr>
    </w:p>
    <w:p w:rsidR="003C1885" w:rsidRPr="004817C1" w:rsidRDefault="00D14790">
      <w:pPr>
        <w:pStyle w:val="Zkladntext"/>
        <w:spacing w:before="0"/>
        <w:ind w:right="18"/>
        <w:rPr>
          <w:rFonts w:ascii="ABB Neue Helvetica Medium" w:eastAsia="ABB Neue Helvetica Medium" w:hAnsi="ABB Neue Helvetica Medium" w:cs="ABB Neue Helvetica Medium"/>
          <w:b/>
          <w:bCs/>
        </w:rPr>
      </w:pPr>
      <w:r w:rsidRPr="00D14790">
        <w:rPr>
          <w:rFonts w:ascii="ABB Neue Helvetica Medium"/>
          <w:b/>
          <w:bCs/>
          <w:color w:val="0089CF"/>
        </w:rPr>
        <w:t>Bezpe</w:t>
      </w:r>
      <w:r w:rsidRPr="00D14790">
        <w:rPr>
          <w:rFonts w:ascii="ABB Neue Helvetica Medium"/>
          <w:b/>
          <w:bCs/>
          <w:color w:val="0089CF"/>
        </w:rPr>
        <w:t>č</w:t>
      </w:r>
      <w:r w:rsidRPr="00D14790">
        <w:rPr>
          <w:rFonts w:ascii="ABB Neue Helvetica Medium"/>
          <w:b/>
          <w:bCs/>
          <w:color w:val="0089CF"/>
        </w:rPr>
        <w:t>n</w:t>
      </w:r>
      <w:r w:rsidRPr="00D14790">
        <w:rPr>
          <w:rFonts w:ascii="ABB Neue Helvetica Medium"/>
          <w:b/>
          <w:bCs/>
          <w:color w:val="0089CF"/>
        </w:rPr>
        <w:t>é</w:t>
      </w:r>
      <w:r w:rsidRPr="00D14790">
        <w:rPr>
          <w:rFonts w:ascii="ABB Neue Helvetica Medium"/>
          <w:b/>
          <w:bCs/>
          <w:color w:val="0089CF"/>
        </w:rPr>
        <w:t xml:space="preserve"> pohyby robotu umo</w:t>
      </w:r>
      <w:r w:rsidRPr="00D14790">
        <w:rPr>
          <w:rFonts w:ascii="ABB Neue Helvetica Medium"/>
          <w:b/>
          <w:bCs/>
          <w:color w:val="0089CF"/>
        </w:rPr>
        <w:t>žň</w:t>
      </w:r>
      <w:r w:rsidRPr="00D14790">
        <w:rPr>
          <w:rFonts w:ascii="ABB Neue Helvetica Medium"/>
          <w:b/>
          <w:bCs/>
          <w:color w:val="0089CF"/>
        </w:rPr>
        <w:t>uj</w:t>
      </w:r>
      <w:r w:rsidRPr="00D14790">
        <w:rPr>
          <w:rFonts w:ascii="ABB Neue Helvetica Medium"/>
          <w:b/>
          <w:bCs/>
          <w:color w:val="0089CF"/>
        </w:rPr>
        <w:t>í</w:t>
      </w:r>
      <w:r w:rsidRPr="00D14790">
        <w:rPr>
          <w:rFonts w:ascii="ABB Neue Helvetica Medium"/>
          <w:b/>
          <w:bCs/>
          <w:color w:val="0089CF"/>
        </w:rPr>
        <w:t xml:space="preserve"> vytv</w:t>
      </w:r>
      <w:r w:rsidRPr="00D14790">
        <w:rPr>
          <w:rFonts w:ascii="ABB Neue Helvetica Medium"/>
          <w:b/>
          <w:bCs/>
          <w:color w:val="0089CF"/>
        </w:rPr>
        <w:t>ář</w:t>
      </w:r>
      <w:r w:rsidRPr="00D14790">
        <w:rPr>
          <w:rFonts w:ascii="ABB Neue Helvetica Medium"/>
          <w:b/>
          <w:bCs/>
          <w:color w:val="0089CF"/>
        </w:rPr>
        <w:t>et bu</w:t>
      </w:r>
      <w:r w:rsidRPr="00D14790">
        <w:rPr>
          <w:rFonts w:ascii="ABB Neue Helvetica Medium"/>
          <w:b/>
          <w:bCs/>
          <w:color w:val="0089CF"/>
        </w:rPr>
        <w:t>ň</w:t>
      </w:r>
      <w:r w:rsidRPr="00D14790">
        <w:rPr>
          <w:rFonts w:ascii="ABB Neue Helvetica Medium"/>
          <w:b/>
          <w:bCs/>
          <w:color w:val="0089CF"/>
        </w:rPr>
        <w:t>ky s vysokou hustotou</w:t>
      </w:r>
    </w:p>
    <w:p w:rsidR="003C1885" w:rsidRPr="00C82B4F" w:rsidRDefault="00C82B4F">
      <w:pPr>
        <w:pStyle w:val="Zkladntext"/>
        <w:spacing w:line="277" w:lineRule="auto"/>
        <w:ind w:right="18"/>
      </w:pPr>
      <w:r>
        <w:rPr>
          <w:color w:val="231F20"/>
        </w:rPr>
        <w:t>IRB 1660ID s pomocí RobotStudio</w:t>
      </w:r>
      <w:r>
        <w:rPr>
          <w:color w:val="231F20"/>
          <w:sz w:val="10"/>
          <w:szCs w:val="10"/>
        </w:rPr>
        <w:t>®</w:t>
      </w:r>
      <w:r>
        <w:rPr>
          <w:color w:val="231F20"/>
        </w:rPr>
        <w:t>, prvotřídního off-line programovacího nástroje od ABB, umožní programátorům robotů navrhovat buňky o vysoké hustotě, v nichž několik robotů svařuje blízko sebe s minimální tepelnou deformací obrobku. Simulace v nástroji RobotStudio pomáhají dosáhnout bezpečných pohybů robotu při soustavné maximální rychlosti a zrychleních a zajistit předvídatelné a co nejkratší doby cyklu. Tyto buňky o vysoké hustotě mohou maximalizovat váš výkon, nabídnout díly špičkové kvality a pracovat s bezkonkurenční spolehlivostí.</w:t>
      </w:r>
    </w:p>
    <w:p w:rsidR="003C1885" w:rsidRPr="004817C1" w:rsidRDefault="00C82B4F">
      <w:pPr>
        <w:pStyle w:val="Zkladntext"/>
        <w:spacing w:before="52"/>
        <w:rPr>
          <w:rFonts w:ascii="ABB Neue Helvetica Medium" w:eastAsia="ABB Neue Helvetica Medium" w:hAnsi="ABB Neue Helvetica Medium" w:cs="ABB Neue Helvetica Medium"/>
          <w:b/>
          <w:bCs/>
        </w:rPr>
      </w:pPr>
      <w:r>
        <w:br w:type="column"/>
      </w:r>
      <w:r w:rsidR="00D14790" w:rsidRPr="00D14790">
        <w:rPr>
          <w:rFonts w:ascii="ABB Neue Helvetica Medium"/>
          <w:b/>
          <w:bCs/>
          <w:color w:val="0089CF"/>
        </w:rPr>
        <w:lastRenderedPageBreak/>
        <w:t>Rychl</w:t>
      </w:r>
      <w:r w:rsidR="00D14790" w:rsidRPr="00D14790">
        <w:rPr>
          <w:rFonts w:ascii="ABB Neue Helvetica Medium"/>
          <w:b/>
          <w:bCs/>
          <w:color w:val="0089CF"/>
        </w:rPr>
        <w:t>é</w:t>
      </w:r>
      <w:r w:rsidR="00D14790" w:rsidRPr="00D14790">
        <w:rPr>
          <w:rFonts w:ascii="ABB Neue Helvetica Medium"/>
          <w:b/>
          <w:bCs/>
          <w:color w:val="0089CF"/>
        </w:rPr>
        <w:t>, agiln</w:t>
      </w:r>
      <w:r w:rsidR="00D14790" w:rsidRPr="00D14790">
        <w:rPr>
          <w:rFonts w:ascii="ABB Neue Helvetica Medium"/>
          <w:b/>
          <w:bCs/>
          <w:color w:val="0089CF"/>
        </w:rPr>
        <w:t>í</w:t>
      </w:r>
      <w:r w:rsidR="00D14790" w:rsidRPr="00D14790">
        <w:rPr>
          <w:rFonts w:ascii="ABB Neue Helvetica Medium"/>
          <w:b/>
          <w:bCs/>
          <w:color w:val="0089CF"/>
        </w:rPr>
        <w:t xml:space="preserve"> a spolehliv</w:t>
      </w:r>
      <w:r w:rsidR="00D14790" w:rsidRPr="00D14790">
        <w:rPr>
          <w:rFonts w:ascii="ABB Neue Helvetica Medium"/>
          <w:b/>
          <w:bCs/>
          <w:color w:val="0089CF"/>
        </w:rPr>
        <w:t>é</w:t>
      </w:r>
      <w:r w:rsidR="00D14790" w:rsidRPr="00D14790">
        <w:rPr>
          <w:rFonts w:ascii="ABB Neue Helvetica Medium"/>
          <w:b/>
          <w:bCs/>
          <w:color w:val="0089CF"/>
        </w:rPr>
        <w:t xml:space="preserve"> pro obsluhu stroj</w:t>
      </w:r>
      <w:r w:rsidR="00D14790" w:rsidRPr="00D14790">
        <w:rPr>
          <w:rFonts w:ascii="ABB Neue Helvetica Medium"/>
          <w:b/>
          <w:bCs/>
          <w:color w:val="0089CF"/>
        </w:rPr>
        <w:t>ů</w:t>
      </w:r>
    </w:p>
    <w:p w:rsidR="003C1885" w:rsidRPr="00C82B4F" w:rsidRDefault="00C82B4F">
      <w:pPr>
        <w:pStyle w:val="Zkladntext"/>
        <w:spacing w:line="277" w:lineRule="auto"/>
        <w:ind w:right="243"/>
      </w:pPr>
      <w:r>
        <w:rPr>
          <w:color w:val="231F20"/>
        </w:rPr>
        <w:t>Kompaktní a duté zápěstí umožňuje rychlé a spolehlivé pohyby, protože robot se může pohybovat s maximálním zrychlením a rychlostí bez poškození integrovaného vedení DressPack. Rovněž se eliminuje riziko kolize ve stísněných prostorách. Kombinovaný pracovní rozsah os 4, 5 a 6 rovnající se 1 390° nabízí vynikající agilitu uvnitř strojů CNC. Zápěstí s krytím IP67,</w:t>
      </w:r>
    </w:p>
    <w:p w:rsidR="003C1885" w:rsidRPr="00C82B4F" w:rsidRDefault="00C82B4F">
      <w:pPr>
        <w:pStyle w:val="Zkladntext"/>
        <w:spacing w:before="0" w:line="277" w:lineRule="auto"/>
        <w:ind w:right="408"/>
      </w:pPr>
      <w:r>
        <w:rPr>
          <w:color w:val="231F20"/>
        </w:rPr>
        <w:t>ochrana kabeláže před vodou a řízené pohyby nabízejí až o 50 procent nižší náklady na údržbu a delší životnost.</w:t>
      </w:r>
    </w:p>
    <w:p w:rsidR="003C1885" w:rsidRPr="00C82B4F" w:rsidRDefault="003C1885">
      <w:pPr>
        <w:spacing w:before="11"/>
        <w:rPr>
          <w:rFonts w:ascii="ABB Neue Helvetica Light" w:eastAsia="ABB Neue Helvetica Light" w:hAnsi="ABB Neue Helvetica Light" w:cs="ABB Neue Helvetica Light"/>
          <w:sz w:val="20"/>
          <w:szCs w:val="20"/>
        </w:rPr>
      </w:pPr>
    </w:p>
    <w:p w:rsidR="003C1885" w:rsidRPr="004817C1" w:rsidRDefault="00D14790">
      <w:pPr>
        <w:pStyle w:val="Zkladntext"/>
        <w:spacing w:before="0"/>
        <w:rPr>
          <w:rFonts w:ascii="ABB Neue Helvetica Medium" w:eastAsia="ABB Neue Helvetica Medium" w:hAnsi="ABB Neue Helvetica Medium" w:cs="ABB Neue Helvetica Medium"/>
          <w:b/>
          <w:bCs/>
        </w:rPr>
      </w:pPr>
      <w:r w:rsidRPr="00D14790">
        <w:rPr>
          <w:rFonts w:ascii="ABB Neue Helvetica Medium"/>
          <w:b/>
          <w:bCs/>
          <w:color w:val="0089CF"/>
        </w:rPr>
        <w:t>Zjednodu</w:t>
      </w:r>
      <w:r w:rsidRPr="00D14790">
        <w:rPr>
          <w:rFonts w:ascii="ABB Neue Helvetica Medium"/>
          <w:b/>
          <w:bCs/>
          <w:color w:val="0089CF"/>
        </w:rPr>
        <w:t>š</w:t>
      </w:r>
      <w:r w:rsidRPr="00D14790">
        <w:rPr>
          <w:rFonts w:ascii="ABB Neue Helvetica Medium"/>
          <w:b/>
          <w:bCs/>
          <w:color w:val="0089CF"/>
        </w:rPr>
        <w:t>en</w:t>
      </w:r>
      <w:r w:rsidRPr="00D14790">
        <w:rPr>
          <w:rFonts w:ascii="ABB Neue Helvetica Medium"/>
          <w:b/>
          <w:bCs/>
          <w:color w:val="0089CF"/>
        </w:rPr>
        <w:t>é</w:t>
      </w:r>
      <w:r w:rsidRPr="00D14790">
        <w:rPr>
          <w:rFonts w:ascii="ABB Neue Helvetica Medium"/>
          <w:b/>
          <w:bCs/>
          <w:color w:val="0089CF"/>
        </w:rPr>
        <w:t xml:space="preserve"> on-line programov</w:t>
      </w:r>
      <w:r w:rsidRPr="00D14790">
        <w:rPr>
          <w:rFonts w:ascii="ABB Neue Helvetica Medium"/>
          <w:b/>
          <w:bCs/>
          <w:color w:val="0089CF"/>
        </w:rPr>
        <w:t>á</w:t>
      </w:r>
      <w:r w:rsidRPr="00D14790">
        <w:rPr>
          <w:rFonts w:ascii="ABB Neue Helvetica Medium"/>
          <w:b/>
          <w:bCs/>
          <w:color w:val="0089CF"/>
        </w:rPr>
        <w:t>n</w:t>
      </w:r>
      <w:r w:rsidRPr="00D14790">
        <w:rPr>
          <w:rFonts w:ascii="ABB Neue Helvetica Medium"/>
          <w:b/>
          <w:bCs/>
          <w:color w:val="0089CF"/>
        </w:rPr>
        <w:t>í</w:t>
      </w:r>
    </w:p>
    <w:p w:rsidR="003C1885" w:rsidRPr="00C82B4F" w:rsidRDefault="00C82B4F">
      <w:pPr>
        <w:pStyle w:val="Zkladntext"/>
      </w:pPr>
      <w:r>
        <w:rPr>
          <w:color w:val="231F20"/>
        </w:rPr>
        <w:t>On-line programování je dále zjednodušeno díky plné kontrole svazků hadic nebo kabeláže, kompaktní velikosti zápěstí 135 mm pro rychlejší reorientaci a přesnosti reorientace 0,30 mm při TCP (vyžaduje volitelnou součást absolutní přesnost) pro vysoce přesné reorientace v rozích.</w:t>
      </w:r>
    </w:p>
    <w:p w:rsidR="003C1885" w:rsidRPr="00C82B4F" w:rsidRDefault="003C1885">
      <w:pPr>
        <w:pStyle w:val="Zkladntext"/>
        <w:spacing w:before="33" w:line="277" w:lineRule="auto"/>
        <w:ind w:right="408"/>
      </w:pPr>
    </w:p>
    <w:p w:rsidR="003C1885" w:rsidRPr="00C82B4F" w:rsidRDefault="003C1885">
      <w:pPr>
        <w:spacing w:before="11"/>
        <w:rPr>
          <w:rFonts w:ascii="ABB Neue Helvetica Light" w:eastAsia="ABB Neue Helvetica Light" w:hAnsi="ABB Neue Helvetica Light" w:cs="ABB Neue Helvetica Light"/>
          <w:sz w:val="20"/>
          <w:szCs w:val="20"/>
        </w:rPr>
      </w:pPr>
    </w:p>
    <w:p w:rsidR="003C1885" w:rsidRPr="004817C1" w:rsidRDefault="00D14790">
      <w:pPr>
        <w:pStyle w:val="Zkladntext"/>
        <w:spacing w:before="0"/>
        <w:rPr>
          <w:rFonts w:ascii="ABB Neue Helvetica Medium" w:eastAsia="ABB Neue Helvetica Medium" w:hAnsi="ABB Neue Helvetica Medium" w:cs="ABB Neue Helvetica Medium"/>
          <w:b/>
          <w:bCs/>
        </w:rPr>
      </w:pPr>
      <w:r w:rsidRPr="00D14790">
        <w:rPr>
          <w:rFonts w:ascii="ABB Neue Helvetica Medium"/>
          <w:b/>
          <w:bCs/>
          <w:color w:val="0089CF"/>
        </w:rPr>
        <w:t>Hlavn</w:t>
      </w:r>
      <w:r w:rsidRPr="00D14790">
        <w:rPr>
          <w:rFonts w:ascii="ABB Neue Helvetica Medium"/>
          <w:b/>
          <w:bCs/>
          <w:color w:val="0089CF"/>
        </w:rPr>
        <w:t>í</w:t>
      </w:r>
      <w:r w:rsidRPr="00D14790">
        <w:rPr>
          <w:rFonts w:ascii="ABB Neue Helvetica Medium"/>
          <w:b/>
          <w:bCs/>
          <w:color w:val="0089CF"/>
        </w:rPr>
        <w:t xml:space="preserve"> aplikace</w:t>
      </w:r>
    </w:p>
    <w:p w:rsidR="003C1885" w:rsidRPr="00C82B4F" w:rsidRDefault="00C82B4F">
      <w:pPr>
        <w:pStyle w:val="Zkladntext"/>
        <w:numPr>
          <w:ilvl w:val="0"/>
          <w:numId w:val="1"/>
        </w:numPr>
        <w:tabs>
          <w:tab w:val="left" w:pos="341"/>
        </w:tabs>
      </w:pPr>
      <w:r>
        <w:rPr>
          <w:color w:val="231F20"/>
        </w:rPr>
        <w:t>Obloukové svařování</w:t>
      </w:r>
    </w:p>
    <w:p w:rsidR="003C1885" w:rsidRPr="00C82B4F" w:rsidRDefault="00C82B4F">
      <w:pPr>
        <w:pStyle w:val="Zkladntext"/>
        <w:numPr>
          <w:ilvl w:val="0"/>
          <w:numId w:val="1"/>
        </w:numPr>
        <w:tabs>
          <w:tab w:val="left" w:pos="341"/>
        </w:tabs>
        <w:spacing w:before="33"/>
      </w:pPr>
      <w:r>
        <w:rPr>
          <w:color w:val="231F20"/>
        </w:rPr>
        <w:t>Obsluha strojů</w:t>
      </w:r>
    </w:p>
    <w:p w:rsidR="003C1885" w:rsidRPr="00C82B4F" w:rsidRDefault="00C82B4F">
      <w:pPr>
        <w:pStyle w:val="Zkladntext"/>
        <w:numPr>
          <w:ilvl w:val="0"/>
          <w:numId w:val="1"/>
        </w:numPr>
        <w:tabs>
          <w:tab w:val="left" w:pos="341"/>
        </w:tabs>
        <w:spacing w:before="33"/>
      </w:pPr>
      <w:r>
        <w:rPr>
          <w:color w:val="231F20"/>
        </w:rPr>
        <w:t>Manipulace s materiálem</w:t>
      </w:r>
    </w:p>
    <w:p w:rsidR="003C1885" w:rsidRPr="00C82B4F" w:rsidRDefault="003C1885">
      <w:pPr>
        <w:sectPr w:rsidR="003C1885" w:rsidRPr="00C82B4F">
          <w:type w:val="continuous"/>
          <w:pgSz w:w="11910" w:h="16840"/>
          <w:pgMar w:top="500" w:right="280" w:bottom="1180" w:left="680" w:header="708" w:footer="708" w:gutter="0"/>
          <w:cols w:num="2" w:space="708" w:equalWidth="0">
            <w:col w:w="5240" w:space="143"/>
            <w:col w:w="5567"/>
          </w:cols>
        </w:sectPr>
      </w:pPr>
    </w:p>
    <w:p w:rsidR="003C1885" w:rsidRPr="00C82B4F" w:rsidRDefault="003C1885">
      <w:pPr>
        <w:spacing w:before="1"/>
        <w:rPr>
          <w:rFonts w:ascii="ABB Neue Helvetica Light" w:eastAsia="ABB Neue Helvetica Light" w:hAnsi="ABB Neue Helvetica Light" w:cs="ABB Neue Helvetica Light"/>
          <w:sz w:val="6"/>
          <w:szCs w:val="6"/>
        </w:rPr>
      </w:pPr>
    </w:p>
    <w:p w:rsidR="003C1885" w:rsidRPr="00C82B4F" w:rsidRDefault="00D14790">
      <w:pPr>
        <w:spacing w:line="20" w:lineRule="atLeast"/>
        <w:ind w:left="101"/>
        <w:rPr>
          <w:rFonts w:ascii="ABB Neue Helvetica Light" w:eastAsia="ABB Neue Helvetica Light" w:hAnsi="ABB Neue Helvetica Light" w:cs="ABB Neue Helvetica Light"/>
          <w:sz w:val="2"/>
          <w:szCs w:val="2"/>
        </w:rPr>
      </w:pPr>
      <w:r>
        <w:rPr>
          <w:rFonts w:ascii="ABB Neue Helvetica Light" w:eastAsia="ABB Neue Helvetica Light" w:hAnsi="ABB Neue Helvetica Light" w:cs="ABB Neue Helvetica Light"/>
          <w:sz w:val="2"/>
          <w:szCs w:val="2"/>
        </w:rPr>
      </w:r>
      <w:r>
        <w:rPr>
          <w:rFonts w:ascii="ABB Neue Helvetica Light" w:eastAsia="ABB Neue Helvetica Light" w:hAnsi="ABB Neue Helvetica Light" w:cs="ABB Neue Helvetica Light"/>
          <w:sz w:val="2"/>
          <w:szCs w:val="2"/>
        </w:rPr>
        <w:pict>
          <v:group id="_x0000_s1296" style="width:255.55pt;height:.25pt;mso-position-horizontal-relative:char;mso-position-vertical-relative:line" coordsize="5111,5">
            <v:group id="_x0000_s1297" style="position:absolute;left:3;top:3;width:5106;height:2" coordorigin="3,3" coordsize="5106,2">
              <v:shape id="_x0000_s1298" style="position:absolute;left:3;top:3;width:5106;height:2" coordorigin="3,3" coordsize="5106,0" path="m3,3r5105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C82B4F" w:rsidRDefault="00D14790">
      <w:pPr>
        <w:tabs>
          <w:tab w:val="left" w:pos="2123"/>
          <w:tab w:val="left" w:pos="3123"/>
          <w:tab w:val="left" w:pos="4243"/>
          <w:tab w:val="left" w:pos="5209"/>
        </w:tabs>
        <w:spacing w:line="331" w:lineRule="auto"/>
        <w:ind w:left="103" w:right="6214"/>
        <w:jc w:val="both"/>
        <w:rPr>
          <w:rFonts w:ascii="ABB Neue Helvetica Light"/>
          <w:color w:val="231F20"/>
          <w:sz w:val="15"/>
          <w:u w:val="dotted" w:color="231F20"/>
        </w:rPr>
      </w:pPr>
      <w:r w:rsidRPr="00D14790">
        <w:rPr>
          <w:b/>
          <w:bCs/>
        </w:rPr>
        <w:pict>
          <v:group id="_x0000_s1294" style="position:absolute;left:0;text-align:left;margin-left:29.3pt;margin-top:21.9pt;width:.1pt;height:.1pt;z-index:-8752;mso-position-horizontal-relative:page" coordorigin="586,438" coordsize="2,2">
            <v:shape id="_x0000_s1295" style="position:absolute;left:586;top:438;width:2;height:2" coordorigin="586,438" coordsize="0,0" path="m586,43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292" style="position:absolute;left:0;text-align:left;margin-left:284.35pt;margin-top:21.9pt;width:.1pt;height:.1pt;z-index:-8728;mso-position-horizontal-relative:page" coordorigin="5687,438" coordsize="2,2">
            <v:shape id="_x0000_s1293" style="position:absolute;left:5687;top:438;width:2;height:2" coordorigin="5687,438" coordsize="0,0" path="m5687,43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290" style="position:absolute;left:0;text-align:left;margin-left:29.3pt;margin-top:34.4pt;width:.1pt;height:.1pt;z-index:-8704;mso-position-horizontal-relative:page" coordorigin="586,688" coordsize="2,2">
            <v:shape id="_x0000_s1291" style="position:absolute;left:586;top:688;width:2;height:2" coordorigin="586,688" coordsize="0,0" path="m586,68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288" style="position:absolute;left:0;text-align:left;margin-left:284.35pt;margin-top:34.4pt;width:.1pt;height:.1pt;z-index:-8680;mso-position-horizontal-relative:page" coordorigin="5687,688" coordsize="2,2">
            <v:shape id="_x0000_s1289" style="position:absolute;left:5687;top:688;width:2;height:2" coordorigin="5687,688" coordsize="0,0" path="m5687,68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146" style="position:absolute;left:0;text-align:left;margin-left:303.9pt;margin-top:1.5pt;width:251.75pt;height:235.25pt;z-index:2512;mso-position-horizontal-relative:page" coordorigin="6078,30" coordsize="5035,4705">
            <v:group id="_x0000_s1285" style="position:absolute;left:6389;top:41;width:4373;height:4080" coordorigin="6389,41" coordsize="4373,4080">
              <v:shape id="_x0000_s1287" style="position:absolute;left:6389;top:41;width:4373;height:4080" coordorigin="6389,41" coordsize="4373,4080" path="m9669,4121r97,-60l9861,3996r90,-70l10038,3852r84,-79l10200,3690r75,-87l10344,3512r65,-94l10469,3321r55,-101l10573,3117r44,-106l10655,2903r32,-110l10714,2682r21,-113l10750,2456r9,-114l10762,2227r-1,-57l10755,2056r-12,-114l10725,1829r-24,-112l10672,1606r-36,-108l10595,1391r-46,-105l10497,1184r-57,-99l10377,989r-67,-92l10238,808r-77,-85l10081,642r-86,-77l9907,493r-93,-67l9718,363r-99,-57l9517,254,9412,208,9305,167,9197,131,9086,102,8974,78,8861,60,8747,48,8633,42r-57,-1l8518,42r-114,6l8290,60,8177,78r-112,24l7955,131r-109,36l7739,208r-105,46l7532,306r-99,57l7337,426r-92,67l7156,565r-85,77l6990,723r-77,85l6841,897r-67,92l6712,1085r-58,99l6602,1286r-46,105l6515,1498r-36,108l6450,1717r-24,112l6408,1942r-12,114l6390,2170r-1,57e" filled="f" strokecolor="#0c8acb" strokeweight=".25011mm">
                <v:stroke dashstyle="longDash"/>
                <v:path arrowok="t"/>
              </v:shape>
              <v:shape id="_x0000_s1286" type="#_x0000_t75" style="position:absolute;left:6382;top:1138;width:3835;height:3135">
                <v:imagedata r:id="rId15" o:title=""/>
              </v:shape>
            </v:group>
            <v:group id="_x0000_s1283" style="position:absolute;left:8339;top:401;width:2;height:127" coordorigin="8339,401" coordsize="2,127">
              <v:shape id="_x0000_s1284" style="position:absolute;left:8339;top:401;width:2;height:127" coordorigin="8339,401" coordsize="0,127" path="m8339,527r,-126e" filled="f" strokecolor="#b4b6b6" strokeweight=".04269mm">
                <v:stroke dashstyle="longDash"/>
                <v:path arrowok="t"/>
              </v:shape>
            </v:group>
            <v:group id="_x0000_s1281" style="position:absolute;left:8339;top:526;width:2;height:4201" coordorigin="8339,526" coordsize="2,4201">
              <v:shape id="_x0000_s1282" style="position:absolute;left:8339;top:526;width:2;height:4201" coordorigin="8339,526" coordsize="0,4201" path="m8339,526r,4200e" filled="f" strokeweight=".08358mm">
                <v:path arrowok="t"/>
              </v:shape>
            </v:group>
            <v:group id="_x0000_s1279" style="position:absolute;left:6278;top:2994;width:4705;height:2" coordorigin="6278,2994" coordsize="4705,2">
              <v:shape id="_x0000_s1280" style="position:absolute;left:6278;top:2994;width:4705;height:2" coordorigin="6278,2994" coordsize="4705,0" path="m6278,2994r4704,e" filled="f" strokeweight=".08328mm">
                <v:path arrowok="t"/>
              </v:shape>
            </v:group>
            <v:group id="_x0000_s1277" style="position:absolute;left:8315;top:402;width:24;height:127" coordorigin="8315,402" coordsize="24,127">
              <v:shape id="_x0000_s1278" style="position:absolute;left:8315;top:402;width:24;height:127" coordorigin="8315,402" coordsize="24,127" path="m8339,402r-24,126e" filled="f" strokeweight=".08325mm">
                <v:path arrowok="t"/>
              </v:shape>
            </v:group>
            <v:group id="_x0000_s1275" style="position:absolute;left:8315;top:528;width:48;height:2" coordorigin="8315,528" coordsize="48,2">
              <v:shape id="_x0000_s1276" style="position:absolute;left:8315;top:528;width:48;height:2" coordorigin="8315,528" coordsize="48,0" path="m8315,528r47,e" filled="f" strokeweight=".08325mm">
                <v:path arrowok="t"/>
              </v:shape>
            </v:group>
            <v:group id="_x0000_s1273" style="position:absolute;left:8339;top:402;width:24;height:127" coordorigin="8339,402" coordsize="24,127">
              <v:shape id="_x0000_s1274" style="position:absolute;left:8339;top:402;width:24;height:127" coordorigin="8339,402" coordsize="24,127" path="m8362,528l8339,402e" filled="f" strokeweight=".08325mm">
                <v:path arrowok="t"/>
              </v:shape>
            </v:group>
            <v:group id="_x0000_s1271" style="position:absolute;left:9753;top:2970;width:2;height:48" coordorigin="9753,2970" coordsize="2,48">
              <v:shape id="_x0000_s1272" style="position:absolute;left:9753;top:2970;width:2;height:48" coordorigin="9753,2970" coordsize="0,48" path="m9753,2970r,48e" filled="f" strokeweight=".08325mm">
                <v:path arrowok="t"/>
              </v:shape>
            </v:group>
            <v:group id="_x0000_s1269" style="position:absolute;left:9753;top:2994;width:127;height:24" coordorigin="9753,2994" coordsize="127,24">
              <v:shape id="_x0000_s1270" style="position:absolute;left:9753;top:2994;width:127;height:24" coordorigin="9753,2994" coordsize="127,24" path="m9753,3018r126,-24e" filled="f" strokeweight=".08325mm">
                <v:path arrowok="t"/>
              </v:shape>
            </v:group>
            <v:group id="_x0000_s1267" style="position:absolute;left:9753;top:2970;width:127;height:24" coordorigin="9753,2970" coordsize="127,24">
              <v:shape id="_x0000_s1268" style="position:absolute;left:9753;top:2970;width:127;height:24" coordorigin="9753,2970" coordsize="127,24" path="m9879,2994r-126,-24e" filled="f" strokeweight=".08325mm">
                <v:path arrowok="t"/>
              </v:shape>
            </v:group>
            <v:group id="_x0000_s1264" style="position:absolute;left:8315;top:402;width:1565;height:2617" coordorigin="8315,402" coordsize="1565,2617">
              <v:shape id="_x0000_s1266" style="position:absolute;left:8315;top:402;width:1565;height:2617" coordorigin="8315,402" coordsize="1565,2617" path="m8339,402r-24,126l8362,528,8339,402xe" fillcolor="black" stroked="f">
                <v:path arrowok="t"/>
              </v:shape>
              <v:shape id="_x0000_s1265" style="position:absolute;left:8315;top:402;width:1565;height:2617" coordorigin="8315,402" coordsize="1565,2617" path="m9753,2970r,48l9879,2994r-126,-24xe" fillcolor="black" stroked="f">
                <v:path arrowok="t"/>
              </v:shape>
            </v:group>
            <v:group id="_x0000_s1262" style="position:absolute;left:8326;top:4251;width:42;height:100" coordorigin="8326,4251" coordsize="42,100">
              <v:shape id="_x0000_s1263" style="position:absolute;left:8326;top:4251;width:42;height:100" coordorigin="8326,4251" coordsize="42,100" path="m8326,4276r31,l8357,4350r10,l8367,4251r-8,l8358,4256r-1,3l8355,4262r-2,2l8351,4266r-3,1l8345,4268r-19,2l8326,4276xe" filled="f" strokecolor="white" strokeweight=".04164mm">
                <v:path arrowok="t"/>
              </v:shape>
            </v:group>
            <v:group id="_x0000_s1260" style="position:absolute;left:8392;top:4252;width:80;height:101" coordorigin="8392,4252" coordsize="80,101">
              <v:shape id="_x0000_s1261" style="position:absolute;left:8392;top:4252;width:80;height:101" coordorigin="8392,4252" coordsize="80,101" path="m8392,4322r,5l8393,4331r2,4l8397,4338r18,12l8420,4352r5,l8431,4352r5,l8459,4343r4,-3l8466,4336r2,-4l8470,4328r1,-4l8471,4319r,-5l8470,4309r-1,-4l8467,4301r-29,-17l8432,4284r-5,l8423,4285r-5,2l8414,4288r-4,3l8407,4294r,-1l8414,4260r52,l8466,4252r-59,l8396,4304r9,l8408,4300r3,-3l8416,4295r5,-2l8426,4292r5,l8435,4292r17,7l8455,4302r2,2l8458,4308r2,3l8461,4314r,4l8461,4321r-1,4l8459,4328r-2,3l8444,4343r-4,1l8436,4345r-5,l8427,4345r-3,-1l8420,4343r-3,-1l8414,4341r-3,-2l8409,4337r-2,-3l8405,4331r-1,-3l8403,4325r,-3l8392,4322xe" filled="f" strokecolor="white" strokeweight=".04164mm">
                <v:path arrowok="t"/>
              </v:shape>
            </v:group>
            <v:group id="_x0000_s1258" style="position:absolute;left:8482;top:4250;width:82;height:103" coordorigin="8482,4250" coordsize="82,103">
              <v:shape id="_x0000_s1259" style="position:absolute;left:8482;top:4250;width:82;height:103" coordorigin="8482,4250" coordsize="82,103" path="m8502,4255r-20,41l8482,4301r,6l8502,4348r5,3l8514,4352r8,l8531,4352r7,-1l8543,4348r5,-4l8553,4340r3,-5l8559,4331r2,-6l8562,4319r1,-6l8563,4307r,-6l8563,4295r-7,-28l8553,4262r-5,-4l8543,4255r-5,-3l8531,4250r-9,l8514,4250r-7,2l8502,4255xe" filled="f" strokecolor="white" strokeweight=".04164mm">
                <v:path arrowok="t"/>
              </v:shape>
            </v:group>
            <v:group id="_x0000_s1256" style="position:absolute;left:8492;top:4258;width:61;height:88" coordorigin="8492,4258" coordsize="61,88">
              <v:shape id="_x0000_s1257" style="position:absolute;left:8492;top:4258;width:61;height:88" coordorigin="8492,4258" coordsize="61,88" path="m8538,4262r4,3l8546,4269r2,4l8550,4277r1,5l8552,4287r,5l8553,4297r,4l8553,4306r-5,23l8546,4334r-4,4l8538,4340r-4,3l8529,4345r-7,l8516,4345r-6,-2l8506,4340r-4,-2l8492,4306r,-5l8492,4297r24,-39l8522,4258r7,l8534,4259r4,3xe" filled="f" strokecolor="white" strokeweight=".04164mm">
                <v:path arrowok="t"/>
              </v:shape>
            </v:group>
            <v:group id="_x0000_s1254" style="position:absolute;left:8925;top:4543;width:67;height:21" coordorigin="8925,4543" coordsize="67,21">
              <v:shape id="_x0000_s1255" style="position:absolute;left:8925;top:4543;width:67;height:21" coordorigin="8925,4543" coordsize="67,21" path="m8991,4552r-66,11l8925,4543r66,9e" filled="f" strokeweight=".04269mm">
                <v:path arrowok="t"/>
              </v:shape>
            </v:group>
            <v:group id="_x0000_s1252" style="position:absolute;left:8339;top:4543;width:68;height:21" coordorigin="8339,4543" coordsize="68,21">
              <v:shape id="_x0000_s1253" style="position:absolute;left:8339;top:4543;width:68;height:21" coordorigin="8339,4543" coordsize="68,21" path="m8339,4552r67,-9l8406,4563r-67,-11e" filled="f" strokeweight=".04269mm">
                <v:path arrowok="t"/>
              </v:shape>
            </v:group>
            <v:group id="_x0000_s1250" style="position:absolute;left:6389;top:4696;width:67;height:20" coordorigin="6389,4696" coordsize="67,20">
              <v:shape id="_x0000_s1251" style="position:absolute;left:6389;top:4696;width:67;height:20" coordorigin="6389,4696" coordsize="67,20" path="m6389,4706r67,-10l6456,4716r-67,-10e" filled="f" strokeweight=".04269mm">
                <v:path arrowok="t"/>
              </v:shape>
            </v:group>
            <v:group id="_x0000_s1248" style="position:absolute;left:8272;top:4696;width:68;height:20" coordorigin="8272,4696" coordsize="68,20">
              <v:shape id="_x0000_s1249" style="position:absolute;left:8272;top:4696;width:68;height:20" coordorigin="8272,4696" coordsize="68,20" path="m8339,4706r-67,10l8272,4696r67,10e" filled="f" strokeweight=".04269mm">
                <v:path arrowok="t"/>
              </v:shape>
            </v:group>
            <v:group id="_x0000_s1246" style="position:absolute;left:8143;top:4543;width:68;height:21" coordorigin="8143,4543" coordsize="68,21">
              <v:shape id="_x0000_s1247" style="position:absolute;left:8143;top:4543;width:68;height:21" coordorigin="8143,4543" coordsize="68,21" path="m8143,4552r67,-9l8210,4563r-67,-11e" filled="f" strokeweight=".04269mm">
                <v:path arrowok="t"/>
              </v:shape>
            </v:group>
            <v:group id="_x0000_s1244" style="position:absolute;left:8272;top:4543;width:68;height:21" coordorigin="8272,4543" coordsize="68,21">
              <v:shape id="_x0000_s1245" style="position:absolute;left:8272;top:4543;width:68;height:21" coordorigin="8272,4543" coordsize="68,21" path="m8339,4552r-67,11l8272,4543r67,9e" filled="f" strokeweight=".04269mm">
                <v:path arrowok="t"/>
              </v:shape>
            </v:group>
            <v:group id="_x0000_s1242" style="position:absolute;left:6288;top:3310;width:20;height:68" coordorigin="6288,3310" coordsize="20,68">
              <v:shape id="_x0000_s1243" style="position:absolute;left:6288;top:3310;width:20;height:68" coordorigin="6288,3310" coordsize="20,68" path="m6298,3310r10,67l6288,3377r10,-67e" filled="f" strokeweight=".04269mm">
                <v:path arrowok="t"/>
              </v:shape>
            </v:group>
            <v:group id="_x0000_s1240" style="position:absolute;left:6288;top:2928;width:20;height:67" coordorigin="6288,2928" coordsize="20,67">
              <v:shape id="_x0000_s1241" style="position:absolute;left:6288;top:2928;width:20;height:67" coordorigin="6288,2928" coordsize="20,67" path="m6298,2994r-10,-66l6308,2928r-10,66e" filled="f" strokeweight=".04269mm">
                <v:path arrowok="t"/>
              </v:shape>
            </v:group>
            <v:group id="_x0000_s1238" style="position:absolute;left:10952;top:4199;width:20;height:68" coordorigin="10952,4199" coordsize="20,68">
              <v:shape id="_x0000_s1239" style="position:absolute;left:10952;top:4199;width:20;height:68" coordorigin="10952,4199" coordsize="20,68" path="m10962,4266r-10,-67l10972,4199r-10,67e" filled="f" strokeweight=".04269mm">
                <v:path arrowok="t"/>
              </v:shape>
            </v:group>
            <v:group id="_x0000_s1236" style="position:absolute;left:10952;top:2994;width:20;height:68" coordorigin="10952,2994" coordsize="20,68">
              <v:shape id="_x0000_s1237" style="position:absolute;left:10952;top:2994;width:20;height:68" coordorigin="10952,2994" coordsize="20,68" path="m10962,2994r10,68l10952,3062r10,-68e" filled="f" strokeweight=".04269mm">
                <v:path arrowok="t"/>
              </v:shape>
            </v:group>
            <v:group id="_x0000_s1234" style="position:absolute;left:10694;top:4543;width:68;height:21" coordorigin="10694,4543" coordsize="68,21">
              <v:shape id="_x0000_s1235" style="position:absolute;left:10694;top:4543;width:68;height:21" coordorigin="10694,4543" coordsize="68,21" path="m10762,4552r-68,11l10694,4543r68,9e" filled="f" strokecolor="#75797b" strokeweight=".04269mm">
                <v:path arrowok="t"/>
              </v:shape>
            </v:group>
            <v:group id="_x0000_s1232" style="position:absolute;left:8991;top:4543;width:68;height:21" coordorigin="8991,4543" coordsize="68,21">
              <v:shape id="_x0000_s1233" style="position:absolute;left:8991;top:4543;width:68;height:21" coordorigin="8991,4543" coordsize="68,21" path="m8991,4552r67,-9l9058,4563r-67,-11e" filled="f" strokecolor="#75797b" strokeweight=".04269mm">
                <v:path arrowok="t"/>
              </v:shape>
            </v:group>
            <v:group id="_x0000_s1230" style="position:absolute;left:10694;top:4696;width:68;height:20" coordorigin="10694,4696" coordsize="68,20">
              <v:shape id="_x0000_s1231" style="position:absolute;left:10694;top:4696;width:68;height:20" coordorigin="10694,4696" coordsize="68,20" path="m10762,4706r-68,10l10694,4696r68,10e" filled="f" strokecolor="#75797b" strokeweight=".04269mm">
                <v:path arrowok="t"/>
              </v:shape>
            </v:group>
            <v:group id="_x0000_s1228" style="position:absolute;left:8339;top:4696;width:68;height:20" coordorigin="8339,4696" coordsize="68,20">
              <v:shape id="_x0000_s1229" style="position:absolute;left:8339;top:4696;width:68;height:20" coordorigin="8339,4696" coordsize="68,20" path="m8339,4706r67,-10l8406,4716r-67,-10e" filled="f" strokecolor="#75797b" strokeweight=".04269mm">
                <v:path arrowok="t"/>
              </v:shape>
            </v:group>
            <v:group id="_x0000_s1226" style="position:absolute;left:8272;top:4352;width:68;height:20" coordorigin="8272,4352" coordsize="68,20">
              <v:shape id="_x0000_s1227" style="position:absolute;left:8272;top:4352;width:68;height:20" coordorigin="8272,4352" coordsize="68,20" path="m8339,4361r-67,10l8272,4352r67,9e" filled="f" strokecolor="#75797b" strokeweight=".04269mm">
                <v:path arrowok="t"/>
              </v:shape>
            </v:group>
            <v:group id="_x0000_s1224" style="position:absolute;left:8575;top:4352;width:68;height:20" coordorigin="8575,4352" coordsize="68,20">
              <v:shape id="_x0000_s1225" style="position:absolute;left:8575;top:4352;width:68;height:20" coordorigin="8575,4352" coordsize="68,20" path="m8575,4361r67,-9l8642,4371r-67,-10e" filled="f" strokecolor="#75797b" strokeweight=".04269mm">
                <v:path arrowok="t"/>
              </v:shape>
            </v:group>
            <v:group id="_x0000_s1222" style="position:absolute;left:8991;top:2109;width:2;height:2464" coordorigin="8991,2109" coordsize="2,2464">
              <v:shape id="_x0000_s1223" style="position:absolute;left:8991;top:2109;width:2;height:2464" coordorigin="8991,2109" coordsize="0,2464" path="m8991,2109r,2464e" filled="f" strokeweight=".08339mm">
                <v:path arrowok="t"/>
              </v:shape>
            </v:group>
            <v:group id="_x0000_s1220" style="position:absolute;left:7850;top:4552;width:2912;height:2" coordorigin="7850,4552" coordsize="2912,2">
              <v:shape id="_x0000_s1221" style="position:absolute;left:7850;top:4552;width:2912;height:2" coordorigin="7850,4552" coordsize="2912,0" path="m7850,4552r2912,e" filled="f" strokeweight=".08339mm">
                <v:path arrowok="t"/>
              </v:shape>
            </v:group>
            <v:group id="_x0000_s1218" style="position:absolute;left:6389;top:2228;width:2;height:2499" coordorigin="6389,2228" coordsize="2,2499">
              <v:shape id="_x0000_s1219" style="position:absolute;left:6389;top:2228;width:2;height:2499" coordorigin="6389,2228" coordsize="0,2499" path="m6389,2228r,2498e" filled="f" strokeweight=".08325mm">
                <v:path arrowok="t"/>
              </v:shape>
            </v:group>
            <v:group id="_x0000_s1216" style="position:absolute;left:6389;top:4706;width:4373;height:2" coordorigin="6389,4706" coordsize="4373,2">
              <v:shape id="_x0000_s1217" style="position:absolute;left:6389;top:4706;width:4373;height:2" coordorigin="6389,4706" coordsize="4373,0" path="m6389,4706r4373,e" filled="f" strokeweight=".08325mm">
                <v:path arrowok="t"/>
              </v:shape>
            </v:group>
            <v:group id="_x0000_s1214" style="position:absolute;left:8143;top:2228;width:2;height:2346" coordorigin="8143,2228" coordsize="2,2346">
              <v:shape id="_x0000_s1215" style="position:absolute;left:8143;top:2228;width:2;height:2346" coordorigin="8143,2228" coordsize="0,2346" path="m8143,2228r,2345e" filled="f" strokeweight=".08811mm">
                <v:path arrowok="t"/>
              </v:shape>
            </v:group>
            <v:group id="_x0000_s1212" style="position:absolute;left:6091;top:3243;width:20;height:67" coordorigin="6091,3243" coordsize="20,67">
              <v:shape id="_x0000_s1213" style="position:absolute;left:6091;top:3243;width:20;height:67" coordorigin="6091,3243" coordsize="20,67" path="m6101,3310r-10,-67l6110,3243r-9,67e" filled="f" strokeweight=".04269mm">
                <v:path arrowok="t"/>
              </v:shape>
            </v:group>
            <v:group id="_x0000_s1210" style="position:absolute;left:6080;top:3310;width:1392;height:2" coordorigin="6080,3310" coordsize="1392,2">
              <v:shape id="_x0000_s1211" style="position:absolute;left:6080;top:3310;width:1392;height:2" coordorigin="6080,3310" coordsize="1392,0" path="m6080,3310r1392,e" filled="f" strokeweight=".08325mm">
                <v:path arrowok="t"/>
              </v:shape>
            </v:group>
            <v:group id="_x0000_s1208" style="position:absolute;left:6091;top:41;width:20;height:68" coordorigin="6091,41" coordsize="20,68">
              <v:shape id="_x0000_s1209" style="position:absolute;left:6091;top:41;width:20;height:68" coordorigin="6091,41" coordsize="20,68" path="m6101,41r9,67l6091,108r10,-67e" filled="f" strokeweight=".04269mm">
                <v:path arrowok="t"/>
              </v:shape>
            </v:group>
            <v:group id="_x0000_s1206" style="position:absolute;left:11080;top:41;width:21;height:68" coordorigin="11080,41" coordsize="21,68">
              <v:shape id="_x0000_s1207" style="position:absolute;left:11080;top:41;width:21;height:68" coordorigin="11080,41" coordsize="21,68" path="m11090,41r10,67l11080,108r10,-67e" filled="f" strokecolor="#75797b" strokeweight=".04269mm">
                <v:path arrowok="t"/>
              </v:shape>
            </v:group>
            <v:group id="_x0000_s1204" style="position:absolute;left:6080;top:41;width:5030;height:2" coordorigin="6080,41" coordsize="5030,2">
              <v:shape id="_x0000_s1205" style="position:absolute;left:6080;top:41;width:5030;height:2" coordorigin="6080,41" coordsize="5030,0" path="m6080,41r5030,e" filled="f" strokeweight=".08336mm">
                <v:path arrowok="t"/>
              </v:shape>
            </v:group>
            <v:group id="_x0000_s1202" style="position:absolute;left:6101;top:41;width:2;height:3269" coordorigin="6101,41" coordsize="2,3269">
              <v:shape id="_x0000_s1203" style="position:absolute;left:6101;top:41;width:2;height:3269" coordorigin="6101,41" coordsize="0,3269" path="m6101,3310r,-3269e" filled="f" strokeweight=".08325mm">
                <v:path arrowok="t"/>
              </v:shape>
            </v:group>
            <v:group id="_x0000_s1200" style="position:absolute;left:6298;top:2861;width:2;height:584" coordorigin="6298,2861" coordsize="2,584">
              <v:shape id="_x0000_s1201" style="position:absolute;left:6298;top:2861;width:2;height:584" coordorigin="6298,2861" coordsize="0,584" path="m6298,2861r,583e" filled="f" strokeweight=".08325mm">
                <v:path arrowok="t"/>
              </v:shape>
            </v:group>
            <v:group id="_x0000_s1198" style="position:absolute;left:11080;top:4199;width:21;height:68" coordorigin="11080,4199" coordsize="21,68">
              <v:shape id="_x0000_s1199" style="position:absolute;left:11080;top:4199;width:21;height:68" coordorigin="11080,4199" coordsize="21,68" path="m11090,4266r-10,-67l11100,4199r-10,67e" filled="f" strokecolor="#75797b" strokeweight=".04269mm">
                <v:path arrowok="t"/>
              </v:shape>
            </v:group>
            <v:group id="_x0000_s1196" style="position:absolute;left:9127;top:4266;width:1983;height:2" coordorigin="9127,4266" coordsize="1983,2">
              <v:shape id="_x0000_s1197" style="position:absolute;left:9127;top:4266;width:1983;height:2" coordorigin="9127,4266" coordsize="1983,0" path="m9127,4266r1983,e" filled="f" strokeweight=".08336mm">
                <v:path arrowok="t"/>
              </v:shape>
            </v:group>
            <v:group id="_x0000_s1194" style="position:absolute;left:10962;top:2994;width:2;height:1272" coordorigin="10962,2994" coordsize="2,1272">
              <v:shape id="_x0000_s1195" style="position:absolute;left:10962;top:2994;width:2;height:1272" coordorigin="10962,2994" coordsize="0,1272" path="m10962,4266r,-1272e" filled="f" strokeweight=".08325mm">
                <v:path arrowok="t"/>
              </v:shape>
            </v:group>
            <v:group id="_x0000_s1192" style="position:absolute;left:10762;top:2228;width:2;height:2499" coordorigin="10762,2228" coordsize="2,2499">
              <v:shape id="_x0000_s1193" style="position:absolute;left:10762;top:2228;width:2;height:2499" coordorigin="10762,2228" coordsize="0,2499" path="m10762,2228r,2498e" filled="f" strokeweight=".08325mm">
                <v:path arrowok="t"/>
              </v:shape>
            </v:group>
            <v:group id="_x0000_s1190" style="position:absolute;left:8339;top:2994;width:237;height:1387" coordorigin="8339,2994" coordsize="237,1387">
              <v:shape id="_x0000_s1191" style="position:absolute;left:8339;top:2994;width:237;height:1387" coordorigin="8339,2994" coordsize="237,1387" path="m8575,2994r-236,l8339,4381r236,l8575,2994xe" stroked="f">
                <v:path arrowok="t"/>
              </v:shape>
            </v:group>
            <v:group id="_x0000_s1188" style="position:absolute;left:8575;top:2328;width:2;height:2054" coordorigin="8575,2328" coordsize="2,2054">
              <v:shape id="_x0000_s1189" style="position:absolute;left:8575;top:2328;width:2;height:2054" coordorigin="8575,2328" coordsize="0,2054" path="m8575,2328r,2053e" filled="f" strokeweight=".08325mm">
                <v:path arrowok="t"/>
              </v:shape>
            </v:group>
            <v:group id="_x0000_s1186" style="position:absolute;left:8205;top:4361;width:505;height:2" coordorigin="8205,4361" coordsize="505,2">
              <v:shape id="_x0000_s1187" style="position:absolute;left:8205;top:4361;width:505;height:2" coordorigin="8205,4361" coordsize="505,0" path="m8205,4361r504,e" filled="f" strokeweight=".08325mm">
                <v:path arrowok="t"/>
              </v:shape>
            </v:group>
            <v:group id="_x0000_s1184" style="position:absolute;left:11090;top:41;width:2;height:4225" coordorigin="11090,41" coordsize="2,4225">
              <v:shape id="_x0000_s1185" style="position:absolute;left:11090;top:41;width:2;height:4225" coordorigin="11090,41" coordsize="0,4225" path="m11090,4266r,-4225e" filled="f" strokeweight=".08325mm">
                <v:path arrowok="t"/>
              </v:shape>
            </v:group>
            <v:group id="_x0000_s1182" style="position:absolute;left:8575;top:2127;width:2;height:201" coordorigin="8575,2127" coordsize="2,201">
              <v:shape id="_x0000_s1183" style="position:absolute;left:8575;top:2127;width:2;height:201" coordorigin="8575,2127" coordsize="0,201" path="m8575,2127r,201e" filled="f" strokecolor="#75797b" strokeweight=".04269mm">
                <v:path arrowok="t"/>
              </v:shape>
            </v:group>
            <v:group id="_x0000_s1180" style="position:absolute;left:8475;top:2228;width:200;height:2" coordorigin="8475,2228" coordsize="200,2">
              <v:shape id="_x0000_s1181" style="position:absolute;left:8475;top:2228;width:200;height:2" coordorigin="8475,2228" coordsize="200,0" path="m8475,2228r200,e" filled="f" strokecolor="#75797b" strokeweight=".04278mm">
                <v:path arrowok="t"/>
              </v:shape>
            </v:group>
            <v:group id="_x0000_s1178" style="position:absolute;left:8575;top:1021;width:2;height:208" coordorigin="8575,1021" coordsize="2,208">
              <v:shape id="_x0000_s1179" style="position:absolute;left:8575;top:1021;width:2;height:208" coordorigin="8575,1021" coordsize="0,208" path="m8575,1021r,207e" filled="f" strokecolor="#75797b" strokeweight=".04269mm">
                <v:path arrowok="t"/>
              </v:shape>
            </v:group>
            <v:group id="_x0000_s1176" style="position:absolute;left:8472;top:1124;width:208;height:2" coordorigin="8472,1124" coordsize="208,2">
              <v:shape id="_x0000_s1177" style="position:absolute;left:8472;top:1124;width:208;height:2" coordorigin="8472,1124" coordsize="208,0" path="m8472,1124r207,e" filled="f" strokecolor="#75797b" strokeweight=".04278mm">
                <v:path arrowok="t"/>
              </v:shape>
            </v:group>
            <v:group id="_x0000_s1174" style="position:absolute;left:8339;top:4553;width:653;height:2" coordorigin="8339,4553" coordsize="653,2">
              <v:shape id="_x0000_s1175" style="position:absolute;left:8339;top:4553;width:653;height:2" coordorigin="8339,4553" coordsize="653,0" path="m8339,4553r652,e" filled="f" strokeweight=".39369mm">
                <v:path arrowok="t"/>
              </v:shape>
            </v:group>
            <v:group id="_x0000_s1169" style="position:absolute;left:6389;top:4543;width:1950;height:173" coordorigin="6389,4543" coordsize="1950,173">
              <v:shape id="_x0000_s1173" style="position:absolute;left:6389;top:4543;width:1950;height:173" coordorigin="6389,4543" coordsize="1950,173" path="m6456,4696r-67,10l6456,4716r,-20xe" fillcolor="black" stroked="f">
                <v:path arrowok="t"/>
              </v:shape>
              <v:shape id="_x0000_s1172" style="position:absolute;left:6389;top:4543;width:1950;height:173" coordorigin="6389,4543" coordsize="1950,173" path="m8272,4696r,20l8339,4706r-67,-10xe" fillcolor="black" stroked="f">
                <v:path arrowok="t"/>
              </v:shape>
              <v:shape id="_x0000_s1171" style="position:absolute;left:6389;top:4543;width:1950;height:173" coordorigin="6389,4543" coordsize="1950,173" path="m8210,4543r-67,9l8210,4563r,-20xe" fillcolor="black" stroked="f">
                <v:path arrowok="t"/>
              </v:shape>
              <v:shape id="_x0000_s1170" style="position:absolute;left:6389;top:4543;width:1950;height:173" coordorigin="6389,4543" coordsize="1950,173" path="m8272,4543r,20l8339,4552r-67,-9xe" fillcolor="black" stroked="f">
                <v:path arrowok="t"/>
              </v:shape>
            </v:group>
            <v:group id="_x0000_s1167" style="position:absolute;left:6101;top:41;width:2;height:3269" coordorigin="6101,41" coordsize="2,3269">
              <v:shape id="_x0000_s1168" style="position:absolute;left:6101;top:41;width:2;height:3269" coordorigin="6101,41" coordsize="0,3269" path="m6101,41r,3269e" filled="f" strokeweight=".38558mm">
                <v:path arrowok="t"/>
              </v:shape>
            </v:group>
            <v:group id="_x0000_s1162" style="position:absolute;left:6288;top:2928;width:4684;height:1339" coordorigin="6288,2928" coordsize="4684,1339">
              <v:shape id="_x0000_s1166" style="position:absolute;left:6288;top:2928;width:4684;height:1339" coordorigin="6288,2928" coordsize="4684,1339" path="m6298,3310r-10,67l6308,3377r-10,-67xe" fillcolor="black" stroked="f">
                <v:path arrowok="t"/>
              </v:shape>
              <v:shape id="_x0000_s1165" style="position:absolute;left:6288;top:2928;width:4684;height:1339" coordorigin="6288,2928" coordsize="4684,1339" path="m6308,2928r-20,l6298,2994r10,-66xe" fillcolor="black" stroked="f">
                <v:path arrowok="t"/>
              </v:shape>
              <v:shape id="_x0000_s1164" style="position:absolute;left:6288;top:2928;width:4684;height:1339" coordorigin="6288,2928" coordsize="4684,1339" path="m10972,4199r-20,l10962,4266r10,-67xe" fillcolor="black" stroked="f">
                <v:path arrowok="t"/>
              </v:shape>
              <v:shape id="_x0000_s1163" style="position:absolute;left:6288;top:2928;width:4684;height:1339" coordorigin="6288,2928" coordsize="4684,1339" path="m10962,2994r-10,68l10972,3062r-10,-68xe" fillcolor="black" stroked="f">
                <v:path arrowok="t"/>
              </v:shape>
            </v:group>
            <v:group id="_x0000_s1157" style="position:absolute;left:8339;top:4543;width:2423;height:173" coordorigin="8339,4543" coordsize="2423,173">
              <v:shape id="_x0000_s1161" style="position:absolute;left:8339;top:4543;width:2423;height:173" coordorigin="8339,4543" coordsize="2423,173" path="m10694,4543r,20l10762,4552r-68,-9xe" fillcolor="black" stroked="f">
                <v:path arrowok="t"/>
              </v:shape>
              <v:shape id="_x0000_s1160" style="position:absolute;left:8339;top:4543;width:2423;height:173" coordorigin="8339,4543" coordsize="2423,173" path="m9058,4543r-67,9l9058,4563r,-20xe" fillcolor="black" stroked="f">
                <v:path arrowok="t"/>
              </v:shape>
              <v:shape id="_x0000_s1159" style="position:absolute;left:8339;top:4543;width:2423;height:173" coordorigin="8339,4543" coordsize="2423,173" path="m10694,4696r,20l10762,4706r-68,-10xe" fillcolor="black" stroked="f">
                <v:path arrowok="t"/>
              </v:shape>
              <v:shape id="_x0000_s1158" style="position:absolute;left:8339;top:4543;width:2423;height:173" coordorigin="8339,4543" coordsize="2423,173" path="m8406,4696r-67,10l8406,4716r,-20xe" fillcolor="black" stroked="f">
                <v:path arrowok="t"/>
              </v:shape>
            </v:group>
            <v:group id="_x0000_s1155" style="position:absolute;left:8272;top:4361;width:371;height:2" coordorigin="8272,4361" coordsize="371,2">
              <v:shape id="_x0000_s1156" style="position:absolute;left:8272;top:4361;width:371;height:2" coordorigin="8272,4361" coordsize="371,0" path="m8272,4361r370,e" filled="f" strokeweight=".38558mm">
                <v:path arrowok="t"/>
              </v:shape>
            </v:group>
            <v:group id="_x0000_s1147" style="position:absolute;left:11090;top:41;width:2;height:4225" coordorigin="11090,41" coordsize="2,4225">
              <v:shape id="_x0000_s1154" style="position:absolute;left:11090;top:41;width:2;height:4225" coordorigin="11090,41" coordsize="0,4225" path="m11090,41r,4225e" filled="f" strokeweight=".39406mm">
                <v:path arrowok="t"/>
              </v:shape>
              <v:shape id="_x0000_s1153" type="#_x0000_t75" style="position:absolute;left:7723;top:798;width:2135;height:2200">
                <v:imagedata r:id="rId16" o:title=""/>
              </v:shape>
              <v:shape id="_x0000_s1152" type="#_x0000_t202" style="position:absolute;left:8161;top:399;width:105;height:156" filled="f" stroked="f">
                <v:textbox inset="0,0,0,0">
                  <w:txbxContent>
                    <w:p w:rsidR="00C82B4F" w:rsidRDefault="00C82B4F">
                      <w:pPr>
                        <w:spacing w:line="143" w:lineRule="exact"/>
                        <w:rPr>
                          <w:rFonts w:ascii="ABB Neue Helvetica Light" w:eastAsia="ABB Neue Helvetica Light" w:hAnsi="ABB Neue Helvetica Light" w:cs="ABB Neue Helvetica Light"/>
                          <w:sz w:val="15"/>
                          <w:szCs w:val="15"/>
                        </w:rPr>
                      </w:pPr>
                      <w:r>
                        <w:rPr>
                          <w:rFonts w:ascii="ABB Neue Helvetica Light"/>
                          <w:w w:val="120"/>
                          <w:sz w:val="15"/>
                        </w:rPr>
                        <w:t>Z</w:t>
                      </w:r>
                    </w:p>
                  </w:txbxContent>
                </v:textbox>
              </v:shape>
              <v:shape id="_x0000_s1151" type="#_x0000_t202" style="position:absolute;left:9790;top:2829;width:106;height:156" filled="f" stroked="f">
                <v:textbox inset="0,0,0,0">
                  <w:txbxContent>
                    <w:p w:rsidR="00C82B4F" w:rsidRDefault="00C82B4F">
                      <w:pPr>
                        <w:spacing w:line="143" w:lineRule="exact"/>
                        <w:rPr>
                          <w:rFonts w:ascii="ABB Neue Helvetica Light" w:eastAsia="ABB Neue Helvetica Light" w:hAnsi="ABB Neue Helvetica Light" w:cs="ABB Neue Helvetica Light"/>
                          <w:sz w:val="15"/>
                          <w:szCs w:val="15"/>
                        </w:rPr>
                      </w:pPr>
                      <w:r>
                        <w:rPr>
                          <w:rFonts w:ascii="ABB Neue Helvetica Light"/>
                          <w:w w:val="120"/>
                          <w:sz w:val="15"/>
                        </w:rPr>
                        <w:t>X</w:t>
                      </w:r>
                    </w:p>
                  </w:txbxContent>
                </v:textbox>
              </v:shape>
              <v:shape id="_x0000_s1150" type="#_x0000_t202" style="position:absolute;left:8110;top:4440;width:678;height:142" filled="f" stroked="f">
                <v:textbox inset="0,0,0,0">
                  <w:txbxContent>
                    <w:p w:rsidR="00C82B4F" w:rsidRDefault="00C82B4F">
                      <w:pPr>
                        <w:spacing w:line="131" w:lineRule="exact"/>
                        <w:rPr>
                          <w:rFonts w:ascii="ABB Neue Helvetica Light" w:eastAsia="ABB Neue Helvetica Light" w:hAnsi="ABB Neue Helvetica Light" w:cs="ABB Neue Helvetica Light"/>
                          <w:sz w:val="14"/>
                          <w:szCs w:val="14"/>
                        </w:rPr>
                      </w:pPr>
                      <w:r>
                        <w:rPr>
                          <w:rFonts w:ascii="ABB Neue Helvetica Light"/>
                          <w:spacing w:val="-9"/>
                          <w:w w:val="120"/>
                          <w:sz w:val="14"/>
                        </w:rPr>
                        <w:t>124</w:t>
                      </w:r>
                      <w:r>
                        <w:rPr>
                          <w:rFonts w:ascii="ABB Neue Helvetica Light"/>
                          <w:w w:val="120"/>
                          <w:sz w:val="14"/>
                        </w:rPr>
                        <w:t xml:space="preserve"> 414</w:t>
                      </w:r>
                    </w:p>
                  </w:txbxContent>
                </v:textbox>
              </v:shape>
              <v:shape id="_x0000_s1149" type="#_x0000_t202" style="position:absolute;left:9689;top:4440;width:373;height:142" filled="f" stroked="f">
                <v:textbox inset="0,0,0,0">
                  <w:txbxContent>
                    <w:p w:rsidR="00C82B4F" w:rsidRDefault="00C82B4F">
                      <w:pPr>
                        <w:spacing w:line="131" w:lineRule="exact"/>
                        <w:rPr>
                          <w:rFonts w:ascii="ABB Neue Helvetica Light" w:eastAsia="ABB Neue Helvetica Light" w:hAnsi="ABB Neue Helvetica Light" w:cs="ABB Neue Helvetica Light"/>
                          <w:sz w:val="14"/>
                          <w:szCs w:val="14"/>
                        </w:rPr>
                      </w:pPr>
                      <w:r>
                        <w:rPr>
                          <w:rFonts w:ascii="ABB Neue Helvetica Light"/>
                          <w:w w:val="115"/>
                          <w:sz w:val="14"/>
                        </w:rPr>
                        <w:t>1</w:t>
                      </w:r>
                      <w:r>
                        <w:rPr>
                          <w:rFonts w:ascii="ABB Neue Helvetica Light"/>
                          <w:w w:val="115"/>
                          <w:sz w:val="14"/>
                        </w:rPr>
                        <w:t> </w:t>
                      </w:r>
                      <w:r>
                        <w:rPr>
                          <w:rFonts w:ascii="ABB Neue Helvetica Light"/>
                          <w:w w:val="115"/>
                          <w:sz w:val="14"/>
                        </w:rPr>
                        <w:t>123</w:t>
                      </w:r>
                    </w:p>
                  </w:txbxContent>
                </v:textbox>
              </v:shape>
              <v:shape id="_x0000_s1148" type="#_x0000_t202" style="position:absolute;left:7176;top:4593;width:2512;height:142" filled="f" stroked="f">
                <v:textbox inset="0,0,0,0">
                  <w:txbxContent>
                    <w:p w:rsidR="00C82B4F" w:rsidRDefault="00C82B4F">
                      <w:pPr>
                        <w:tabs>
                          <w:tab w:val="left" w:pos="2138"/>
                        </w:tabs>
                        <w:spacing w:line="131" w:lineRule="exact"/>
                        <w:rPr>
                          <w:rFonts w:ascii="ABB Neue Helvetica Light" w:eastAsia="ABB Neue Helvetica Light" w:hAnsi="ABB Neue Helvetica Light" w:cs="ABB Neue Helvetica Light"/>
                          <w:sz w:val="14"/>
                          <w:szCs w:val="14"/>
                        </w:rPr>
                      </w:pPr>
                      <w:r>
                        <w:rPr>
                          <w:rFonts w:ascii="ABB Neue Helvetica Light"/>
                          <w:w w:val="115"/>
                          <w:sz w:val="14"/>
                        </w:rPr>
                        <w:t>1</w:t>
                      </w:r>
                      <w:r>
                        <w:rPr>
                          <w:rFonts w:ascii="ABB Neue Helvetica Light"/>
                          <w:w w:val="115"/>
                          <w:sz w:val="14"/>
                        </w:rPr>
                        <w:t> </w:t>
                      </w:r>
                      <w:r>
                        <w:rPr>
                          <w:rFonts w:ascii="ABB Neue Helvetica Light"/>
                          <w:w w:val="115"/>
                          <w:sz w:val="14"/>
                        </w:rPr>
                        <w:t>237</w:t>
                      </w:r>
                      <w:r>
                        <w:rPr>
                          <w:rFonts w:ascii="ABB Neue Helvetica Light"/>
                          <w:w w:val="115"/>
                          <w:sz w:val="14"/>
                        </w:rPr>
                        <w:tab/>
                        <w:t>1</w:t>
                      </w:r>
                      <w:r>
                        <w:rPr>
                          <w:rFonts w:ascii="ABB Neue Helvetica Light"/>
                          <w:w w:val="115"/>
                          <w:sz w:val="14"/>
                        </w:rPr>
                        <w:t> </w:t>
                      </w:r>
                      <w:r>
                        <w:rPr>
                          <w:rFonts w:ascii="ABB Neue Helvetica Light"/>
                          <w:w w:val="115"/>
                          <w:sz w:val="14"/>
                        </w:rPr>
                        <w:t>537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D14790">
        <w:rPr>
          <w:rFonts w:ascii="ABB Neue Helvetica Medium"/>
          <w:b/>
          <w:bCs/>
          <w:color w:val="0089CF"/>
          <w:sz w:val="15"/>
          <w:u w:val="single" w:color="231F20"/>
        </w:rPr>
        <w:t xml:space="preserve">Specifikace </w:t>
      </w:r>
      <w:r w:rsidR="003C1885">
        <w:rPr>
          <w:rFonts w:ascii="ABB Neue Helvetica Medium"/>
          <w:color w:val="0089CF"/>
          <w:sz w:val="15"/>
          <w:u w:val="single" w:color="231F20"/>
        </w:rPr>
        <w:tab/>
      </w:r>
      <w:r w:rsidR="003C1885">
        <w:rPr>
          <w:rFonts w:ascii="ABB Neue Helvetica Medium"/>
          <w:color w:val="0089CF"/>
          <w:sz w:val="15"/>
          <w:u w:val="single" w:color="231F20"/>
        </w:rPr>
        <w:tab/>
      </w:r>
      <w:r w:rsidR="003C1885">
        <w:rPr>
          <w:rFonts w:ascii="ABB Neue Helvetica Medium"/>
          <w:color w:val="0089CF"/>
          <w:sz w:val="15"/>
          <w:u w:val="single" w:color="231F20"/>
        </w:rPr>
        <w:tab/>
      </w:r>
      <w:r w:rsidR="003C1885">
        <w:rPr>
          <w:rFonts w:ascii="ABB Neue Helvetica Medium"/>
          <w:color w:val="0089CF"/>
          <w:sz w:val="15"/>
          <w:u w:val="single" w:color="231F20"/>
        </w:rPr>
        <w:tab/>
      </w:r>
      <w:r w:rsidR="003C1885">
        <w:rPr>
          <w:rFonts w:ascii="ABB Neue Helvetica Medium"/>
          <w:color w:val="0089CF"/>
          <w:sz w:val="15"/>
        </w:rPr>
        <w:t xml:space="preserve"> </w:t>
      </w:r>
      <w:r w:rsidR="003C1885">
        <w:rPr>
          <w:rFonts w:ascii="ABB Neue Helvetica Light"/>
          <w:color w:val="231F20"/>
          <w:sz w:val="15"/>
          <w:u w:val="dotted" w:color="231F20"/>
        </w:rPr>
        <w:t>Varianty:</w:t>
      </w:r>
      <w:r w:rsidR="003C1885">
        <w:rPr>
          <w:rFonts w:ascii="ABB Neue Helvetica Light"/>
          <w:color w:val="231F20"/>
          <w:sz w:val="15"/>
          <w:u w:val="dotted" w:color="231F20"/>
        </w:rPr>
        <w:tab/>
        <w:t>Dosah</w:t>
      </w:r>
      <w:r w:rsidR="003C1885">
        <w:rPr>
          <w:rFonts w:ascii="ABB Neue Helvetica Light"/>
          <w:color w:val="231F20"/>
          <w:sz w:val="15"/>
          <w:u w:val="dotted" w:color="231F20"/>
        </w:rPr>
        <w:tab/>
        <w:t>Nosnost</w:t>
      </w:r>
      <w:r w:rsidR="003C1885">
        <w:rPr>
          <w:rFonts w:ascii="ABB Neue Helvetica Light"/>
          <w:color w:val="231F20"/>
          <w:sz w:val="15"/>
          <w:u w:val="dotted" w:color="231F20"/>
        </w:rPr>
        <w:tab/>
        <w:t>Nosnost ramene</w:t>
      </w:r>
    </w:p>
    <w:p w:rsidR="003C1885" w:rsidRPr="00C82B4F" w:rsidRDefault="00C82B4F">
      <w:pPr>
        <w:tabs>
          <w:tab w:val="left" w:pos="2123"/>
          <w:tab w:val="left" w:pos="3123"/>
          <w:tab w:val="left" w:pos="4243"/>
          <w:tab w:val="left" w:pos="5209"/>
        </w:tabs>
        <w:spacing w:line="331" w:lineRule="auto"/>
        <w:ind w:left="103" w:right="6214"/>
        <w:jc w:val="both"/>
        <w:rPr>
          <w:rFonts w:ascii="ABB Neue Helvetica Light" w:eastAsia="ABB Neue Helvetica Light" w:hAnsi="ABB Neue Helvetica Light" w:cs="ABB Neue Helvetica Light"/>
          <w:sz w:val="15"/>
          <w:szCs w:val="15"/>
        </w:rPr>
      </w:pPr>
      <w:r>
        <w:rPr>
          <w:rFonts w:ascii="ABB Neue Helvetica Light"/>
          <w:color w:val="231F20"/>
          <w:sz w:val="15"/>
          <w:u w:val="dotted" w:color="231F20"/>
        </w:rPr>
        <w:t>IRB 1660ID</w:t>
      </w:r>
      <w:r>
        <w:rPr>
          <w:rFonts w:ascii="ABB Neue Helvetica Light"/>
          <w:color w:val="231F20"/>
          <w:sz w:val="15"/>
          <w:u w:val="dotted" w:color="231F20"/>
        </w:rPr>
        <w:tab/>
        <w:t>1,55</w:t>
      </w:r>
      <w:r>
        <w:rPr>
          <w:rFonts w:ascii="ABB Neue Helvetica Light"/>
          <w:color w:val="231F20"/>
          <w:sz w:val="15"/>
          <w:u w:val="dotted" w:color="231F20"/>
        </w:rPr>
        <w:t> </w:t>
      </w:r>
      <w:r>
        <w:rPr>
          <w:rFonts w:ascii="ABB Neue Helvetica Light"/>
          <w:color w:val="231F20"/>
          <w:sz w:val="15"/>
          <w:u w:val="dotted" w:color="231F20"/>
        </w:rPr>
        <w:t>m</w:t>
      </w:r>
      <w:r>
        <w:rPr>
          <w:rFonts w:ascii="ABB Neue Helvetica Light"/>
          <w:color w:val="231F20"/>
          <w:sz w:val="15"/>
          <w:u w:val="dotted" w:color="231F20"/>
        </w:rPr>
        <w:tab/>
        <w:t>6</w:t>
      </w:r>
      <w:r>
        <w:rPr>
          <w:rFonts w:ascii="ABB Neue Helvetica Light"/>
          <w:color w:val="231F20"/>
          <w:sz w:val="15"/>
          <w:u w:val="dotted" w:color="231F20"/>
        </w:rPr>
        <w:t> </w:t>
      </w:r>
      <w:r>
        <w:rPr>
          <w:rFonts w:ascii="ABB Neue Helvetica Light"/>
          <w:color w:val="231F20"/>
          <w:sz w:val="15"/>
          <w:u w:val="dotted" w:color="231F20"/>
        </w:rPr>
        <w:t>kg</w:t>
      </w:r>
      <w:r>
        <w:rPr>
          <w:rFonts w:ascii="ABB Neue Helvetica Light"/>
          <w:color w:val="231F20"/>
          <w:sz w:val="15"/>
          <w:u w:val="dotted" w:color="231F20"/>
        </w:rPr>
        <w:tab/>
        <w:t>15 + 15</w:t>
      </w:r>
      <w:r>
        <w:rPr>
          <w:rFonts w:ascii="ABB Neue Helvetica Light"/>
          <w:color w:val="231F20"/>
          <w:sz w:val="15"/>
          <w:u w:val="dotted" w:color="231F20"/>
        </w:rPr>
        <w:t> </w:t>
      </w:r>
      <w:r>
        <w:rPr>
          <w:rFonts w:ascii="ABB Neue Helvetica Light"/>
          <w:color w:val="231F20"/>
          <w:sz w:val="15"/>
          <w:u w:val="dotted" w:color="231F20"/>
        </w:rPr>
        <w:t>kg</w:t>
      </w:r>
    </w:p>
    <w:p w:rsidR="003C1885" w:rsidRPr="00C82B4F" w:rsidRDefault="003C1885">
      <w:pPr>
        <w:spacing w:before="9"/>
        <w:rPr>
          <w:rFonts w:ascii="ABB Neue Helvetica Light" w:eastAsia="ABB Neue Helvetica Light" w:hAnsi="ABB Neue Helvetica Light" w:cs="ABB Neue Helvetica Light"/>
          <w:sz w:val="15"/>
          <w:szCs w:val="15"/>
        </w:rPr>
      </w:pPr>
    </w:p>
    <w:p w:rsidR="003C1885" w:rsidRPr="00C82B4F" w:rsidRDefault="00D14790">
      <w:pPr>
        <w:spacing w:line="20" w:lineRule="atLeast"/>
        <w:ind w:left="103"/>
        <w:rPr>
          <w:rFonts w:ascii="ABB Neue Helvetica Light" w:eastAsia="ABB Neue Helvetica Light" w:hAnsi="ABB Neue Helvetica Light" w:cs="ABB Neue Helvetica Light"/>
          <w:sz w:val="2"/>
          <w:szCs w:val="2"/>
        </w:rPr>
      </w:pPr>
      <w:r>
        <w:rPr>
          <w:rFonts w:ascii="ABB Neue Helvetica Light" w:eastAsia="ABB Neue Helvetica Light" w:hAnsi="ABB Neue Helvetica Light" w:cs="ABB Neue Helvetica Light"/>
          <w:sz w:val="2"/>
          <w:szCs w:val="2"/>
        </w:rPr>
      </w:r>
      <w:r>
        <w:rPr>
          <w:rFonts w:ascii="ABB Neue Helvetica Light" w:eastAsia="ABB Neue Helvetica Light" w:hAnsi="ABB Neue Helvetica Light" w:cs="ABB Neue Helvetica Light"/>
          <w:sz w:val="2"/>
          <w:szCs w:val="2"/>
        </w:rPr>
        <w:pict>
          <v:group id="_x0000_s1139" style="width:255.3pt;height:.25pt;mso-position-horizontal-relative:char;mso-position-vertical-relative:line" coordsize="5106,5">
            <v:group id="_x0000_s1144" style="position:absolute;left:18;top:3;width:5078;height:2" coordorigin="18,3" coordsize="5078,2">
              <v:shape id="_x0000_s1145" style="position:absolute;left:18;top:3;width:5078;height:2" coordorigin="18,3" coordsize="5078,0" path="m18,3r5077,e" filled="f" strokecolor="#231f20" strokeweight=".25pt">
                <v:stroke dashstyle="dash"/>
                <v:path arrowok="t"/>
              </v:shape>
            </v:group>
            <v:group id="_x0000_s1142" style="position:absolute;left:3;top:3;width:2;height:2" coordorigin="3,3" coordsize="2,2">
              <v:shape id="_x0000_s1143" style="position:absolute;left:3;top:3;width:2;height:2" coordorigin="3,3" coordsize="0,0" path="m3,3r,e" filled="f" strokecolor="#231f20" strokeweight=".25pt">
                <v:path arrowok="t"/>
              </v:shape>
            </v:group>
            <v:group id="_x0000_s1140" style="position:absolute;left:5103;top:3;width:2;height:2" coordorigin="5103,3" coordsize="2,2">
              <v:shape id="_x0000_s1141" style="position:absolute;left:5103;top:3;width:2;height:2" coordorigin="5103,3" coordsize="0,0" path="m5103,3r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C82B4F" w:rsidRDefault="00D14790">
      <w:pPr>
        <w:tabs>
          <w:tab w:val="left" w:pos="2124"/>
          <w:tab w:val="left" w:pos="5199"/>
        </w:tabs>
        <w:spacing w:before="32" w:line="332" w:lineRule="auto"/>
        <w:ind w:left="104" w:right="6224"/>
        <w:jc w:val="both"/>
        <w:rPr>
          <w:rFonts w:ascii="ABB Neue Helvetica Light"/>
          <w:color w:val="231F20"/>
          <w:sz w:val="15"/>
          <w:u w:val="dotted" w:color="231F20"/>
        </w:rPr>
      </w:pPr>
      <w:r w:rsidRPr="00D14790">
        <w:pict>
          <v:group id="_x0000_s1137" style="position:absolute;left:0;text-align:left;margin-left:29.3pt;margin-top:11.1pt;width:.1pt;height:.1pt;z-index:-8656;mso-position-horizontal-relative:page" coordorigin="586,222" coordsize="2,2">
            <v:shape id="_x0000_s1138" style="position:absolute;left:586;top:222;width:2;height:2" coordorigin="586,222" coordsize="0,0" path="m586,222r,e" filled="f" strokecolor="#231f20" strokeweight=".25pt">
              <v:path arrowok="t"/>
            </v:shape>
            <w10:wrap anchorx="page"/>
          </v:group>
        </w:pict>
      </w:r>
      <w:r w:rsidRPr="00D14790">
        <w:pict>
          <v:group id="_x0000_s1135" style="position:absolute;left:0;text-align:left;margin-left:284.35pt;margin-top:11.1pt;width:.1pt;height:.1pt;z-index:1432;mso-position-horizontal-relative:page" coordorigin="5687,222" coordsize="2,2">
            <v:shape id="_x0000_s1136" style="position:absolute;left:5687;top:222;width:2;height:2" coordorigin="5687,222" coordsize="0,0" path="m5687,222r,e" filled="f" strokecolor="#231f20" strokeweight=".25pt">
              <v:path arrowok="t"/>
            </v:shape>
            <w10:wrap anchorx="page"/>
          </v:group>
        </w:pict>
      </w:r>
      <w:r w:rsidRPr="00D14790">
        <w:pict>
          <v:group id="_x0000_s1133" style="position:absolute;left:0;text-align:left;margin-left:29.3pt;margin-top:23.6pt;width:.1pt;height:.1pt;z-index:-8608;mso-position-horizontal-relative:page" coordorigin="586,472" coordsize="2,2">
            <v:shape id="_x0000_s1134" style="position:absolute;left:586;top:472;width:2;height:2" coordorigin="586,472" coordsize="0,0" path="m586,472r,e" filled="f" strokecolor="#231f20" strokeweight=".25pt">
              <v:path arrowok="t"/>
            </v:shape>
            <w10:wrap anchorx="page"/>
          </v:group>
        </w:pict>
      </w:r>
      <w:r w:rsidRPr="00D14790">
        <w:pict>
          <v:group id="_x0000_s1131" style="position:absolute;left:0;text-align:left;margin-left:284.35pt;margin-top:23.6pt;width:.1pt;height:.1pt;z-index:1480;mso-position-horizontal-relative:page" coordorigin="5687,472" coordsize="2,2">
            <v:shape id="_x0000_s1132" style="position:absolute;left:5687;top:472;width:2;height:2" coordorigin="5687,472" coordsize="0,0" path="m5687,472r,e" filled="f" strokecolor="#231f20" strokeweight=".25pt">
              <v:path arrowok="t"/>
            </v:shape>
            <w10:wrap anchorx="page"/>
          </v:group>
        </w:pict>
      </w:r>
      <w:r w:rsidRPr="00D14790">
        <w:pict>
          <v:group id="_x0000_s1129" style="position:absolute;left:0;text-align:left;margin-left:29.3pt;margin-top:36.05pt;width:.1pt;height:.1pt;z-index:-8560;mso-position-horizontal-relative:page" coordorigin="586,721" coordsize="2,2">
            <v:shape id="_x0000_s1130" style="position:absolute;left:586;top:721;width:2;height:2" coordorigin="586,721" coordsize="0,0" path="m586,721r,e" filled="f" strokecolor="#231f20" strokeweight=".25pt">
              <v:path arrowok="t"/>
            </v:shape>
            <w10:wrap anchorx="page"/>
          </v:group>
        </w:pict>
      </w:r>
      <w:r w:rsidRPr="00D14790">
        <w:pict>
          <v:group id="_x0000_s1127" style="position:absolute;left:0;text-align:left;margin-left:284.35pt;margin-top:36.05pt;width:.1pt;height:.1pt;z-index:1528;mso-position-horizontal-relative:page" coordorigin="5687,721" coordsize="2,2">
            <v:shape id="_x0000_s1128" style="position:absolute;left:5687;top:721;width:2;height:2" coordorigin="5687,721" coordsize="0,0" path="m5687,721r,e" filled="f" strokecolor="#231f20" strokeweight=".25pt">
              <v:path arrowok="t"/>
            </v:shape>
            <w10:wrap anchorx="page"/>
          </v:group>
        </w:pict>
      </w:r>
      <w:r w:rsidRPr="00D14790">
        <w:pict>
          <v:shape id="_x0000_s1126" type="#_x0000_t202" style="position:absolute;left:0;text-align:left;margin-left:298.4pt;margin-top:34.8pt;width:9.1pt;height:20.65pt;z-index:2536;mso-position-horizontal-relative:page" filled="f" stroked="f">
            <v:textbox style="layout-flow:vertical;mso-layout-flow-alt:bottom-to-top" inset="0,0,0,0">
              <w:txbxContent>
                <w:p w:rsidR="00C82B4F" w:rsidRDefault="00C82B4F">
                  <w:pPr>
                    <w:spacing w:line="151" w:lineRule="exact"/>
                    <w:ind w:left="20"/>
                    <w:rPr>
                      <w:rFonts w:ascii="ABB Neue Helvetica Light" w:eastAsia="ABB Neue Helvetica Light" w:hAnsi="ABB Neue Helvetica Light" w:cs="ABB Neue Helvetica Light"/>
                      <w:sz w:val="14"/>
                      <w:szCs w:val="14"/>
                    </w:rPr>
                  </w:pPr>
                  <w:r>
                    <w:rPr>
                      <w:rFonts w:ascii="ABB Neue Helvetica Light"/>
                      <w:w w:val="119"/>
                      <w:sz w:val="14"/>
                    </w:rPr>
                    <w:t>2</w:t>
                  </w:r>
                  <w:r>
                    <w:rPr>
                      <w:rFonts w:ascii="ABB Neue Helvetica Light"/>
                      <w:w w:val="119"/>
                      <w:sz w:val="14"/>
                    </w:rPr>
                    <w:t> </w:t>
                  </w:r>
                  <w:r>
                    <w:rPr>
                      <w:rFonts w:ascii="ABB Neue Helvetica Light"/>
                      <w:w w:val="119"/>
                      <w:sz w:val="14"/>
                    </w:rPr>
                    <w:t>074</w:t>
                  </w:r>
                </w:p>
              </w:txbxContent>
            </v:textbox>
            <w10:wrap anchorx="page"/>
          </v:shape>
        </w:pict>
      </w:r>
      <w:r w:rsidRPr="00D14790">
        <w:pict>
          <v:shape id="_x0000_s1125" type="#_x0000_t202" style="position:absolute;left:0;text-align:left;margin-left:547.9pt;margin-top:27.95pt;width:9.1pt;height:20.65pt;z-index:2608;mso-position-horizontal-relative:page" filled="f" stroked="f">
            <v:textbox style="layout-flow:vertical;mso-layout-flow-alt:bottom-to-top" inset="0,0,0,0">
              <w:txbxContent>
                <w:p w:rsidR="00C82B4F" w:rsidRDefault="00C82B4F">
                  <w:pPr>
                    <w:spacing w:line="151" w:lineRule="exact"/>
                    <w:ind w:left="20"/>
                    <w:rPr>
                      <w:rFonts w:ascii="ABB Neue Helvetica Light" w:eastAsia="ABB Neue Helvetica Light" w:hAnsi="ABB Neue Helvetica Light" w:cs="ABB Neue Helvetica Light"/>
                      <w:sz w:val="14"/>
                      <w:szCs w:val="14"/>
                    </w:rPr>
                  </w:pPr>
                  <w:r>
                    <w:rPr>
                      <w:rFonts w:ascii="ABB Neue Helvetica Light"/>
                      <w:w w:val="119"/>
                      <w:sz w:val="14"/>
                    </w:rPr>
                    <w:t>2</w:t>
                  </w:r>
                  <w:r>
                    <w:rPr>
                      <w:rFonts w:ascii="ABB Neue Helvetica Light"/>
                      <w:w w:val="119"/>
                      <w:sz w:val="14"/>
                    </w:rPr>
                    <w:t> </w:t>
                  </w:r>
                  <w:r>
                    <w:rPr>
                      <w:rFonts w:ascii="ABB Neue Helvetica Light"/>
                      <w:w w:val="119"/>
                      <w:sz w:val="14"/>
                    </w:rPr>
                    <w:t>680</w:t>
                  </w:r>
                </w:p>
              </w:txbxContent>
            </v:textbox>
            <w10:wrap anchorx="page"/>
          </v:shape>
        </w:pict>
      </w:r>
      <w:r w:rsidR="003C1885">
        <w:rPr>
          <w:rFonts w:ascii="ABB Neue Helvetica Light"/>
          <w:color w:val="231F20"/>
          <w:sz w:val="15"/>
          <w:u w:val="dotted" w:color="231F20"/>
        </w:rPr>
        <w:t>Po</w:t>
      </w:r>
      <w:r w:rsidR="003C1885">
        <w:rPr>
          <w:rFonts w:ascii="ABB Neue Helvetica Light"/>
          <w:color w:val="231F20"/>
          <w:sz w:val="15"/>
          <w:u w:val="dotted" w:color="231F20"/>
        </w:rPr>
        <w:t>č</w:t>
      </w:r>
      <w:r w:rsidR="003C1885">
        <w:rPr>
          <w:rFonts w:ascii="ABB Neue Helvetica Light"/>
          <w:color w:val="231F20"/>
          <w:sz w:val="15"/>
          <w:u w:val="dotted" w:color="231F20"/>
        </w:rPr>
        <w:t>et os</w:t>
      </w:r>
      <w:r w:rsidR="003C1885">
        <w:rPr>
          <w:rFonts w:ascii="ABB Neue Helvetica Light"/>
          <w:color w:val="231F20"/>
          <w:sz w:val="15"/>
          <w:u w:val="dotted" w:color="231F20"/>
        </w:rPr>
        <w:tab/>
        <w:t>6</w:t>
      </w:r>
    </w:p>
    <w:p w:rsidR="00C82B4F" w:rsidRDefault="00C82B4F" w:rsidP="00C82B4F">
      <w:pPr>
        <w:tabs>
          <w:tab w:val="left" w:pos="2124"/>
          <w:tab w:val="left" w:pos="5199"/>
        </w:tabs>
        <w:spacing w:line="331" w:lineRule="auto"/>
        <w:ind w:left="102" w:right="6226"/>
        <w:jc w:val="both"/>
        <w:rPr>
          <w:rFonts w:ascii="ABB Neue Helvetica Light"/>
          <w:color w:val="231F20"/>
          <w:sz w:val="15"/>
        </w:rPr>
      </w:pPr>
      <w:r>
        <w:rPr>
          <w:rFonts w:ascii="ABB Neue Helvetica Light"/>
          <w:color w:val="231F20"/>
          <w:sz w:val="15"/>
          <w:u w:val="dotted" w:color="231F20"/>
        </w:rPr>
        <w:t>Kryt</w:t>
      </w:r>
      <w:r>
        <w:rPr>
          <w:rFonts w:ascii="ABB Neue Helvetica Light"/>
          <w:color w:val="231F20"/>
          <w:sz w:val="15"/>
          <w:u w:val="dotted" w:color="231F20"/>
        </w:rPr>
        <w:t>í</w:t>
      </w:r>
      <w:r>
        <w:rPr>
          <w:rFonts w:ascii="ABB Neue Helvetica Light"/>
          <w:color w:val="231F20"/>
          <w:sz w:val="15"/>
          <w:u w:val="dotted" w:color="231F20"/>
        </w:rPr>
        <w:tab/>
        <w:t>IP67 (IP40 pro osu 4)</w:t>
      </w:r>
    </w:p>
    <w:p w:rsidR="00C82B4F" w:rsidRDefault="00C82B4F" w:rsidP="00C82B4F">
      <w:pPr>
        <w:tabs>
          <w:tab w:val="left" w:pos="2124"/>
          <w:tab w:val="left" w:pos="5199"/>
        </w:tabs>
        <w:spacing w:line="331" w:lineRule="auto"/>
        <w:ind w:left="102" w:right="6226"/>
        <w:jc w:val="both"/>
        <w:rPr>
          <w:rFonts w:ascii="ABB Neue Helvetica Light"/>
          <w:color w:val="231F20"/>
          <w:sz w:val="15"/>
        </w:rPr>
      </w:pPr>
      <w:r>
        <w:rPr>
          <w:rFonts w:ascii="ABB Neue Helvetica Light"/>
          <w:color w:val="231F20"/>
          <w:sz w:val="15"/>
          <w:u w:val="dotted" w:color="231F20"/>
        </w:rPr>
        <w:t>Upevn</w:t>
      </w:r>
      <w:r>
        <w:rPr>
          <w:rFonts w:ascii="ABB Neue Helvetica Light"/>
          <w:color w:val="231F20"/>
          <w:sz w:val="15"/>
          <w:u w:val="dotted" w:color="231F20"/>
        </w:rPr>
        <w:t>ě</w:t>
      </w:r>
      <w:r>
        <w:rPr>
          <w:rFonts w:ascii="ABB Neue Helvetica Light"/>
          <w:color w:val="231F20"/>
          <w:sz w:val="15"/>
          <w:u w:val="dotted" w:color="231F20"/>
        </w:rPr>
        <w:t>n</w:t>
      </w:r>
      <w:r>
        <w:rPr>
          <w:rFonts w:ascii="ABB Neue Helvetica Light"/>
          <w:color w:val="231F20"/>
          <w:sz w:val="15"/>
          <w:u w:val="dotted" w:color="231F20"/>
        </w:rPr>
        <w:t>í</w:t>
      </w:r>
      <w:r>
        <w:rPr>
          <w:rFonts w:ascii="ABB Neue Helvetica Light"/>
          <w:color w:val="231F20"/>
          <w:sz w:val="15"/>
          <w:u w:val="dotted" w:color="231F20"/>
        </w:rPr>
        <w:tab/>
        <w:t>Podlaha, naklon</w:t>
      </w:r>
      <w:r>
        <w:rPr>
          <w:rFonts w:ascii="ABB Neue Helvetica Light"/>
          <w:color w:val="231F20"/>
          <w:sz w:val="15"/>
          <w:u w:val="dotted" w:color="231F20"/>
        </w:rPr>
        <w:t>ě</w:t>
      </w:r>
      <w:r>
        <w:rPr>
          <w:rFonts w:ascii="ABB Neue Helvetica Light"/>
          <w:color w:val="231F20"/>
          <w:sz w:val="15"/>
          <w:u w:val="dotted" w:color="231F20"/>
        </w:rPr>
        <w:t>n</w:t>
      </w:r>
      <w:r>
        <w:rPr>
          <w:rFonts w:ascii="ABB Neue Helvetica Light"/>
          <w:color w:val="231F20"/>
          <w:sz w:val="15"/>
          <w:u w:val="dotted" w:color="231F20"/>
        </w:rPr>
        <w:t>é</w:t>
      </w:r>
      <w:r>
        <w:rPr>
          <w:rFonts w:ascii="ABB Neue Helvetica Light"/>
          <w:color w:val="231F20"/>
          <w:sz w:val="15"/>
          <w:u w:val="dotted" w:color="231F20"/>
        </w:rPr>
        <w:t xml:space="preserve"> a invertovan</w:t>
      </w:r>
      <w:r>
        <w:rPr>
          <w:rFonts w:ascii="ABB Neue Helvetica Light"/>
          <w:color w:val="231F20"/>
          <w:sz w:val="15"/>
          <w:u w:val="dotted" w:color="231F20"/>
        </w:rPr>
        <w:t>é</w:t>
      </w:r>
    </w:p>
    <w:p w:rsidR="003C1885" w:rsidRPr="00C82B4F" w:rsidRDefault="00C82B4F" w:rsidP="00C82B4F">
      <w:pPr>
        <w:tabs>
          <w:tab w:val="left" w:pos="2124"/>
          <w:tab w:val="left" w:pos="5199"/>
        </w:tabs>
        <w:spacing w:line="331" w:lineRule="auto"/>
        <w:ind w:left="102" w:right="6226"/>
        <w:jc w:val="both"/>
        <w:rPr>
          <w:rFonts w:ascii="ABB Neue Helvetica Light" w:eastAsia="ABB Neue Helvetica Light" w:hAnsi="ABB Neue Helvetica Light" w:cs="ABB Neue Helvetica Light"/>
          <w:sz w:val="15"/>
          <w:szCs w:val="15"/>
        </w:rPr>
      </w:pPr>
      <w:r>
        <w:rPr>
          <w:rFonts w:ascii="ABB Neue Helvetica Light"/>
          <w:color w:val="231F20"/>
          <w:sz w:val="15"/>
        </w:rPr>
        <w:t xml:space="preserve">Varianty </w:t>
      </w:r>
      <w:r>
        <w:rPr>
          <w:rFonts w:ascii="ABB Neue Helvetica Light"/>
          <w:color w:val="231F20"/>
          <w:sz w:val="15"/>
        </w:rPr>
        <w:t>ří</w:t>
      </w:r>
      <w:r>
        <w:rPr>
          <w:rFonts w:ascii="ABB Neue Helvetica Light"/>
          <w:color w:val="231F20"/>
          <w:sz w:val="15"/>
        </w:rPr>
        <w:t>dic</w:t>
      </w:r>
      <w:r>
        <w:rPr>
          <w:rFonts w:ascii="ABB Neue Helvetica Light"/>
          <w:color w:val="231F20"/>
          <w:sz w:val="15"/>
        </w:rPr>
        <w:t>í</w:t>
      </w:r>
      <w:r>
        <w:rPr>
          <w:rFonts w:ascii="ABB Neue Helvetica Light"/>
          <w:color w:val="231F20"/>
          <w:sz w:val="15"/>
        </w:rPr>
        <w:t>ho syst</w:t>
      </w:r>
      <w:r>
        <w:rPr>
          <w:rFonts w:ascii="ABB Neue Helvetica Light"/>
          <w:color w:val="231F20"/>
          <w:sz w:val="15"/>
        </w:rPr>
        <w:t>é</w:t>
      </w:r>
      <w:r>
        <w:rPr>
          <w:rFonts w:ascii="ABB Neue Helvetica Light"/>
          <w:color w:val="231F20"/>
          <w:sz w:val="15"/>
        </w:rPr>
        <w:t>mu IRC5 Jednoduch</w:t>
      </w:r>
      <w:r>
        <w:rPr>
          <w:rFonts w:ascii="ABB Neue Helvetica Light"/>
          <w:color w:val="231F20"/>
          <w:sz w:val="15"/>
        </w:rPr>
        <w:t>á</w:t>
      </w:r>
      <w:r>
        <w:rPr>
          <w:rFonts w:ascii="ABB Neue Helvetica Light"/>
          <w:color w:val="231F20"/>
          <w:sz w:val="15"/>
        </w:rPr>
        <w:t xml:space="preserve"> sk</w:t>
      </w:r>
      <w:r>
        <w:rPr>
          <w:rFonts w:ascii="ABB Neue Helvetica Light"/>
          <w:color w:val="231F20"/>
          <w:sz w:val="15"/>
        </w:rPr>
        <w:t>říň</w:t>
      </w:r>
      <w:r>
        <w:rPr>
          <w:rFonts w:ascii="ABB Neue Helvetica Light"/>
          <w:color w:val="231F20"/>
          <w:sz w:val="15"/>
        </w:rPr>
        <w:t>, namontovan</w:t>
      </w:r>
      <w:r>
        <w:rPr>
          <w:rFonts w:ascii="ABB Neue Helvetica Light"/>
          <w:color w:val="231F20"/>
          <w:sz w:val="15"/>
        </w:rPr>
        <w:t>ý</w:t>
      </w:r>
      <w:r>
        <w:rPr>
          <w:rFonts w:ascii="ABB Neue Helvetica Light"/>
          <w:color w:val="231F20"/>
          <w:sz w:val="15"/>
        </w:rPr>
        <w:t xml:space="preserve"> panel</w:t>
      </w:r>
    </w:p>
    <w:p w:rsidR="003C1885" w:rsidRPr="00C82B4F" w:rsidRDefault="004817C1">
      <w:pPr>
        <w:tabs>
          <w:tab w:val="left" w:pos="2121"/>
          <w:tab w:val="left" w:pos="5209"/>
        </w:tabs>
        <w:spacing w:before="1"/>
        <w:ind w:left="104" w:hanging="1"/>
        <w:jc w:val="both"/>
        <w:rPr>
          <w:rFonts w:ascii="ABB Neue Helvetica Light" w:eastAsia="ABB Neue Helvetica Light" w:hAnsi="ABB Neue Helvetica Light" w:cs="ABB Neue Helvetica Light"/>
          <w:sz w:val="15"/>
          <w:szCs w:val="15"/>
        </w:rPr>
      </w:pPr>
      <w:r>
        <w:rPr>
          <w:rFonts w:ascii="ABB Neue Helvetica Light"/>
          <w:color w:val="231F20"/>
          <w:sz w:val="15"/>
          <w:u w:val="single" w:color="231F20"/>
        </w:rPr>
        <w:tab/>
      </w:r>
      <w:r>
        <w:rPr>
          <w:rFonts w:ascii="ABB Neue Helvetica Light"/>
          <w:color w:val="231F20"/>
          <w:sz w:val="15"/>
          <w:u w:val="single" w:color="231F20"/>
        </w:rPr>
        <w:tab/>
      </w:r>
      <w:r w:rsidR="00C82B4F">
        <w:rPr>
          <w:rFonts w:ascii="ABB Neue Helvetica Light"/>
          <w:color w:val="231F20"/>
          <w:sz w:val="15"/>
          <w:u w:val="single" w:color="231F20"/>
        </w:rPr>
        <w:t>Kompaktn</w:t>
      </w:r>
      <w:r w:rsidR="00C82B4F">
        <w:rPr>
          <w:rFonts w:ascii="ABB Neue Helvetica Light"/>
          <w:color w:val="231F20"/>
          <w:sz w:val="15"/>
          <w:u w:val="single" w:color="231F20"/>
        </w:rPr>
        <w:t>í</w:t>
      </w:r>
      <w:r w:rsidR="00C82B4F">
        <w:rPr>
          <w:rFonts w:ascii="ABB Neue Helvetica Light"/>
          <w:color w:val="231F20"/>
          <w:sz w:val="15"/>
          <w:u w:val="single" w:color="231F20"/>
        </w:rPr>
        <w:t xml:space="preserve"> kontrol</w:t>
      </w:r>
      <w:r w:rsidR="00C82B4F">
        <w:rPr>
          <w:rFonts w:ascii="ABB Neue Helvetica Light"/>
          <w:color w:val="231F20"/>
          <w:sz w:val="15"/>
          <w:u w:val="single" w:color="231F20"/>
        </w:rPr>
        <w:t>é</w:t>
      </w:r>
      <w:r w:rsidR="00C82B4F">
        <w:rPr>
          <w:rFonts w:ascii="ABB Neue Helvetica Light"/>
          <w:color w:val="231F20"/>
          <w:sz w:val="15"/>
          <w:u w:val="single" w:color="231F20"/>
        </w:rPr>
        <w:t>r</w:t>
      </w:r>
      <w:r>
        <w:rPr>
          <w:rFonts w:ascii="ABB Neue Helvetica Light"/>
          <w:color w:val="231F20"/>
          <w:sz w:val="15"/>
          <w:u w:val="single" w:color="231F20"/>
        </w:rPr>
        <w:t xml:space="preserve">                                      </w:t>
      </w:r>
    </w:p>
    <w:p w:rsidR="003C1885" w:rsidRPr="00C82B4F" w:rsidRDefault="003C1885">
      <w:pPr>
        <w:spacing w:before="4"/>
        <w:rPr>
          <w:rFonts w:ascii="ABB Neue Helvetica Light" w:eastAsia="ABB Neue Helvetica Light" w:hAnsi="ABB Neue Helvetica Light" w:cs="ABB Neue Helvetica Light"/>
          <w:sz w:val="24"/>
          <w:szCs w:val="24"/>
        </w:rPr>
      </w:pPr>
    </w:p>
    <w:p w:rsidR="003C1885" w:rsidRPr="00C82B4F" w:rsidRDefault="00D14790">
      <w:pPr>
        <w:spacing w:line="20" w:lineRule="atLeast"/>
        <w:ind w:left="101"/>
        <w:rPr>
          <w:rFonts w:ascii="ABB Neue Helvetica Light" w:eastAsia="ABB Neue Helvetica Light" w:hAnsi="ABB Neue Helvetica Light" w:cs="ABB Neue Helvetica Light"/>
          <w:sz w:val="2"/>
          <w:szCs w:val="2"/>
        </w:rPr>
      </w:pPr>
      <w:r>
        <w:rPr>
          <w:rFonts w:ascii="ABB Neue Helvetica Light" w:eastAsia="ABB Neue Helvetica Light" w:hAnsi="ABB Neue Helvetica Light" w:cs="ABB Neue Helvetica Light"/>
          <w:sz w:val="2"/>
          <w:szCs w:val="2"/>
        </w:rPr>
      </w:r>
      <w:r>
        <w:rPr>
          <w:rFonts w:ascii="ABB Neue Helvetica Light" w:eastAsia="ABB Neue Helvetica Light" w:hAnsi="ABB Neue Helvetica Light" w:cs="ABB Neue Helvetica Light"/>
          <w:sz w:val="2"/>
          <w:szCs w:val="2"/>
        </w:rPr>
        <w:pict>
          <v:group id="_x0000_s1122" style="width:255.55pt;height:.25pt;mso-position-horizontal-relative:char;mso-position-vertical-relative:line" coordsize="5111,5">
            <v:group id="_x0000_s1123" style="position:absolute;left:3;top:3;width:5106;height:2" coordorigin="3,3" coordsize="5106,2">
              <v:shape id="_x0000_s1124" style="position:absolute;left:3;top:3;width:5106;height:2" coordorigin="3,3" coordsize="5106,0" path="m3,3r5105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C82B4F" w:rsidRPr="004817C1" w:rsidRDefault="00D14790">
      <w:pPr>
        <w:tabs>
          <w:tab w:val="left" w:pos="2124"/>
          <w:tab w:val="left" w:pos="5179"/>
          <w:tab w:val="left" w:pos="5209"/>
        </w:tabs>
        <w:spacing w:line="332" w:lineRule="auto"/>
        <w:ind w:left="104" w:right="6214"/>
        <w:jc w:val="both"/>
        <w:rPr>
          <w:rFonts w:ascii="ABB Neue Helvetica Medium"/>
          <w:b/>
          <w:bCs/>
          <w:color w:val="0089CF"/>
          <w:sz w:val="15"/>
        </w:rPr>
      </w:pPr>
      <w:r w:rsidRPr="00D14790">
        <w:rPr>
          <w:b/>
          <w:bCs/>
        </w:rPr>
        <w:pict>
          <v:shape id="_x0000_s1121" type="#_x0000_t202" style="position:absolute;left:0;text-align:left;margin-left:415.5pt;margin-top:25pt;width:13.3pt;height:69.85pt;z-index:-8776;mso-position-horizontal-relative:page" filled="f" stroked="f">
            <v:textbox inset="0,0,0,0">
              <w:txbxContent>
                <w:p w:rsidR="00C82B4F" w:rsidRDefault="00C82B4F">
                  <w:pPr>
                    <w:rPr>
                      <w:rFonts w:ascii="ABB Neue Helvetica Light" w:eastAsia="ABB Neue Helvetica Light" w:hAnsi="ABB Neue Helvetica Light" w:cs="ABB Neue Helvetica Light"/>
                      <w:sz w:val="14"/>
                      <w:szCs w:val="14"/>
                    </w:rPr>
                  </w:pPr>
                </w:p>
                <w:p w:rsidR="00C82B4F" w:rsidRDefault="00C82B4F">
                  <w:pPr>
                    <w:rPr>
                      <w:rFonts w:ascii="ABB Neue Helvetica Light" w:eastAsia="ABB Neue Helvetica Light" w:hAnsi="ABB Neue Helvetica Light" w:cs="ABB Neue Helvetica Light"/>
                      <w:sz w:val="14"/>
                      <w:szCs w:val="14"/>
                    </w:rPr>
                  </w:pPr>
                </w:p>
                <w:p w:rsidR="00C82B4F" w:rsidRDefault="00C82B4F">
                  <w:pPr>
                    <w:rPr>
                      <w:rFonts w:ascii="ABB Neue Helvetica Light" w:eastAsia="ABB Neue Helvetica Light" w:hAnsi="ABB Neue Helvetica Light" w:cs="ABB Neue Helvetica Light"/>
                      <w:sz w:val="14"/>
                      <w:szCs w:val="14"/>
                    </w:rPr>
                  </w:pPr>
                </w:p>
                <w:p w:rsidR="00C82B4F" w:rsidRDefault="00C82B4F">
                  <w:pPr>
                    <w:rPr>
                      <w:rFonts w:ascii="ABB Neue Helvetica Light" w:eastAsia="ABB Neue Helvetica Light" w:hAnsi="ABB Neue Helvetica Light" w:cs="ABB Neue Helvetica Light"/>
                      <w:sz w:val="14"/>
                      <w:szCs w:val="14"/>
                    </w:rPr>
                  </w:pPr>
                </w:p>
                <w:p w:rsidR="00C82B4F" w:rsidRDefault="00C82B4F">
                  <w:pPr>
                    <w:rPr>
                      <w:rFonts w:ascii="ABB Neue Helvetica Light" w:eastAsia="ABB Neue Helvetica Light" w:hAnsi="ABB Neue Helvetica Light" w:cs="ABB Neue Helvetica Light"/>
                      <w:sz w:val="14"/>
                      <w:szCs w:val="14"/>
                    </w:rPr>
                  </w:pPr>
                </w:p>
                <w:p w:rsidR="00C82B4F" w:rsidRDefault="00C82B4F">
                  <w:pPr>
                    <w:rPr>
                      <w:rFonts w:ascii="ABB Neue Helvetica Light" w:eastAsia="ABB Neue Helvetica Light" w:hAnsi="ABB Neue Helvetica Light" w:cs="ABB Neue Helvetica Light"/>
                      <w:sz w:val="14"/>
                      <w:szCs w:val="14"/>
                    </w:rPr>
                  </w:pPr>
                </w:p>
                <w:p w:rsidR="00C82B4F" w:rsidRDefault="00C82B4F">
                  <w:pPr>
                    <w:spacing w:before="6"/>
                    <w:rPr>
                      <w:rFonts w:ascii="ABB Neue Helvetica Light" w:eastAsia="ABB Neue Helvetica Light" w:hAnsi="ABB Neue Helvetica Light" w:cs="ABB Neue Helvetica Light"/>
                      <w:sz w:val="17"/>
                      <w:szCs w:val="17"/>
                    </w:rPr>
                  </w:pPr>
                </w:p>
                <w:p w:rsidR="00C82B4F" w:rsidRDefault="00C82B4F">
                  <w:pPr>
                    <w:rPr>
                      <w:rFonts w:ascii="ABB Neue Helvetica Light" w:eastAsia="ABB Neue Helvetica Light" w:hAnsi="ABB Neue Helvetica Light" w:cs="ABB Neue Helvetica Light"/>
                      <w:sz w:val="14"/>
                      <w:szCs w:val="14"/>
                    </w:rPr>
                  </w:pPr>
                  <w:r>
                    <w:rPr>
                      <w:rFonts w:ascii="ABB Neue Helvetica Light"/>
                      <w:spacing w:val="-8"/>
                      <w:w w:val="120"/>
                      <w:sz w:val="14"/>
                    </w:rPr>
                    <w:t>150</w:t>
                  </w:r>
                </w:p>
              </w:txbxContent>
            </v:textbox>
            <w10:wrap anchorx="page"/>
          </v:shape>
        </w:pict>
      </w:r>
      <w:r w:rsidRPr="00D14790">
        <w:rPr>
          <w:b/>
          <w:bCs/>
        </w:rPr>
        <w:pict>
          <v:group id="_x0000_s1119" style="position:absolute;left:0;text-align:left;margin-left:29.3pt;margin-top:21.9pt;width:.1pt;height:.1pt;z-index:-8512;mso-position-horizontal-relative:page" coordorigin="586,438" coordsize="2,2">
            <v:shape id="_x0000_s1120" style="position:absolute;left:586;top:438;width:2;height:2" coordorigin="586,438" coordsize="0,0" path="m586,43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117" style="position:absolute;left:0;text-align:left;margin-left:284.35pt;margin-top:21.9pt;width:.1pt;height:.1pt;z-index:-8488;mso-position-horizontal-relative:page" coordorigin="5687,438" coordsize="2,2">
            <v:shape id="_x0000_s1118" style="position:absolute;left:5687;top:438;width:2;height:2" coordorigin="5687,438" coordsize="0,0" path="m5687,43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115" style="position:absolute;left:0;text-align:left;margin-left:29.3pt;margin-top:34.4pt;width:.1pt;height:.1pt;z-index:-8464;mso-position-horizontal-relative:page" coordorigin="586,688" coordsize="2,2">
            <v:shape id="_x0000_s1116" style="position:absolute;left:586;top:688;width:2;height:2" coordorigin="586,688" coordsize="0,0" path="m586,68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113" style="position:absolute;left:0;text-align:left;margin-left:284.35pt;margin-top:34.4pt;width:.1pt;height:.1pt;z-index:-8440;mso-position-horizontal-relative:page" coordorigin="5687,688" coordsize="2,2">
            <v:shape id="_x0000_s1114" style="position:absolute;left:5687;top:688;width:2;height:2" coordorigin="5687,688" coordsize="0,0" path="m5687,68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shape id="_x0000_s1112" type="#_x0000_t202" style="position:absolute;left:0;text-align:left;margin-left:308.3pt;margin-top:25.1pt;width:9.1pt;height:16pt;z-index:2560;mso-position-horizontal-relative:page" filled="f" stroked="f">
            <v:textbox style="layout-flow:vertical;mso-layout-flow-alt:bottom-to-top" inset="0,0,0,0">
              <w:txbxContent>
                <w:p w:rsidR="00C82B4F" w:rsidRDefault="00C82B4F">
                  <w:pPr>
                    <w:spacing w:line="151" w:lineRule="exact"/>
                    <w:ind w:left="20"/>
                    <w:rPr>
                      <w:rFonts w:ascii="ABB Neue Helvetica Light" w:eastAsia="ABB Neue Helvetica Light" w:hAnsi="ABB Neue Helvetica Light" w:cs="ABB Neue Helvetica Light"/>
                      <w:sz w:val="14"/>
                      <w:szCs w:val="14"/>
                    </w:rPr>
                  </w:pPr>
                  <w:r>
                    <w:rPr>
                      <w:rFonts w:ascii="ABB Neue Helvetica Light"/>
                      <w:w w:val="119"/>
                      <w:sz w:val="14"/>
                    </w:rPr>
                    <w:t>200</w:t>
                  </w:r>
                </w:p>
              </w:txbxContent>
            </v:textbox>
            <w10:wrap anchorx="page"/>
          </v:shape>
        </w:pict>
      </w:r>
      <w:r w:rsidRPr="00D14790">
        <w:rPr>
          <w:b/>
          <w:bCs/>
        </w:rPr>
        <w:pict>
          <v:shape id="_x0000_s1111" type="#_x0000_t202" style="position:absolute;left:0;text-align:left;margin-left:541.5pt;margin-top:52.3pt;width:9.1pt;height:16pt;z-index:2584;mso-position-horizontal-relative:page" filled="f" stroked="f">
            <v:textbox style="layout-flow:vertical;mso-layout-flow-alt:bottom-to-top" inset="0,0,0,0">
              <w:txbxContent>
                <w:p w:rsidR="00C82B4F" w:rsidRDefault="00C82B4F">
                  <w:pPr>
                    <w:spacing w:line="151" w:lineRule="exact"/>
                    <w:ind w:left="20"/>
                    <w:rPr>
                      <w:rFonts w:ascii="ABB Neue Helvetica Light" w:eastAsia="ABB Neue Helvetica Light" w:hAnsi="ABB Neue Helvetica Light" w:cs="ABB Neue Helvetica Light"/>
                      <w:sz w:val="14"/>
                      <w:szCs w:val="14"/>
                    </w:rPr>
                  </w:pPr>
                  <w:r>
                    <w:rPr>
                      <w:rFonts w:ascii="ABB Neue Helvetica Light"/>
                      <w:w w:val="119"/>
                      <w:sz w:val="14"/>
                    </w:rPr>
                    <w:t>807</w:t>
                  </w:r>
                </w:p>
              </w:txbxContent>
            </v:textbox>
            <w10:wrap anchorx="page"/>
          </v:shape>
        </w:pict>
      </w:r>
      <w:r w:rsidRPr="00D14790">
        <w:rPr>
          <w:b/>
          <w:bCs/>
        </w:rPr>
        <w:pict>
          <v:shape id="_x0000_s1110" type="#_x0000_t202" style="position:absolute;left:0;text-align:left;margin-left:569.8pt;margin-top:-.45pt;width:8.5pt;height:229.75pt;z-index:2632;mso-position-horizontal-relative:page" filled="f" stroked="f">
            <v:textbox style="layout-flow:vertical;mso-layout-flow-alt:bottom-to-top" inset="0,0,0,0">
              <w:txbxContent>
                <w:p w:rsidR="00C82B4F" w:rsidRPr="00C82B4F" w:rsidRDefault="00C82B4F">
                  <w:pPr>
                    <w:spacing w:line="141" w:lineRule="exact"/>
                    <w:ind w:left="20"/>
                    <w:rPr>
                      <w:rFonts w:ascii="ABB Neue Helvetica Light" w:eastAsia="ABB Neue Helvetica Light" w:hAnsi="ABB Neue Helvetica Light" w:cs="ABB Neue Helvetica Light"/>
                      <w:sz w:val="13"/>
                      <w:szCs w:val="13"/>
                    </w:rPr>
                  </w:pPr>
                  <w:r>
                    <w:rPr>
                      <w:rFonts w:ascii="ABB Neue Helvetica Light" w:hAnsi="ABB Neue Helvetica Light"/>
                      <w:color w:val="231F20"/>
                      <w:sz w:val="13"/>
                    </w:rPr>
                    <w:t>© Copyright 2016 ABB Robotics. Všechna práva vyhrazena. ROB0337EN červen 2016.</w:t>
                  </w:r>
                </w:p>
              </w:txbxContent>
            </v:textbox>
            <w10:wrap anchorx="page"/>
          </v:shape>
        </w:pict>
      </w:r>
      <w:r w:rsidRPr="00D14790">
        <w:rPr>
          <w:rFonts w:ascii="ABB Neue Helvetica Medium"/>
          <w:b/>
          <w:bCs/>
          <w:color w:val="0089CF"/>
          <w:sz w:val="15"/>
          <w:u w:val="single" w:color="231F20"/>
        </w:rPr>
        <w:t>Fyzick</w:t>
      </w:r>
      <w:r w:rsidRPr="00D14790">
        <w:rPr>
          <w:rFonts w:ascii="ABB Neue Helvetica Medium"/>
          <w:b/>
          <w:bCs/>
          <w:color w:val="0089CF"/>
          <w:sz w:val="15"/>
          <w:u w:val="single" w:color="231F20"/>
        </w:rPr>
        <w:t>é</w:t>
      </w:r>
      <w:r w:rsidRPr="00D14790">
        <w:rPr>
          <w:rFonts w:ascii="ABB Neue Helvetica Medium"/>
          <w:b/>
          <w:bCs/>
          <w:color w:val="0089CF"/>
          <w:sz w:val="15"/>
          <w:u w:val="single" w:color="231F20"/>
        </w:rPr>
        <w:t xml:space="preserve"> hodnoty</w:t>
      </w:r>
    </w:p>
    <w:p w:rsidR="00C82B4F" w:rsidRDefault="00C82B4F">
      <w:pPr>
        <w:tabs>
          <w:tab w:val="left" w:pos="2124"/>
          <w:tab w:val="left" w:pos="5179"/>
          <w:tab w:val="left" w:pos="5209"/>
        </w:tabs>
        <w:spacing w:line="332" w:lineRule="auto"/>
        <w:ind w:left="104" w:right="6214"/>
        <w:jc w:val="both"/>
        <w:rPr>
          <w:rFonts w:ascii="ABB Neue Helvetica Light"/>
          <w:color w:val="231F20"/>
          <w:sz w:val="15"/>
          <w:u w:val="dotted" w:color="231F20"/>
        </w:rPr>
      </w:pPr>
      <w:r>
        <w:rPr>
          <w:rFonts w:ascii="ABB Neue Helvetica Light"/>
          <w:color w:val="231F20"/>
          <w:sz w:val="15"/>
          <w:u w:val="dotted" w:color="231F20"/>
        </w:rPr>
        <w:t>Rozm</w:t>
      </w:r>
      <w:r>
        <w:rPr>
          <w:rFonts w:ascii="ABB Neue Helvetica Light"/>
          <w:color w:val="231F20"/>
          <w:sz w:val="15"/>
          <w:u w:val="dotted" w:color="231F20"/>
        </w:rPr>
        <w:t>ě</w:t>
      </w:r>
      <w:r>
        <w:rPr>
          <w:rFonts w:ascii="ABB Neue Helvetica Light"/>
          <w:color w:val="231F20"/>
          <w:sz w:val="15"/>
          <w:u w:val="dotted" w:color="231F20"/>
        </w:rPr>
        <w:t>ry Z</w:t>
      </w:r>
      <w:r>
        <w:rPr>
          <w:rFonts w:ascii="ABB Neue Helvetica Light"/>
          <w:color w:val="231F20"/>
          <w:sz w:val="15"/>
          <w:u w:val="dotted" w:color="231F20"/>
        </w:rPr>
        <w:t>á</w:t>
      </w:r>
      <w:r>
        <w:rPr>
          <w:rFonts w:ascii="ABB Neue Helvetica Light"/>
          <w:color w:val="231F20"/>
          <w:sz w:val="15"/>
          <w:u w:val="dotted" w:color="231F20"/>
        </w:rPr>
        <w:t>kladna robotu 484 x 648</w:t>
      </w:r>
      <w:r>
        <w:rPr>
          <w:rFonts w:ascii="ABB Neue Helvetica Light"/>
          <w:color w:val="231F20"/>
          <w:sz w:val="15"/>
          <w:u w:val="dotted" w:color="231F20"/>
        </w:rPr>
        <w:t> </w:t>
      </w:r>
      <w:r>
        <w:rPr>
          <w:rFonts w:ascii="ABB Neue Helvetica Light"/>
          <w:color w:val="231F20"/>
          <w:sz w:val="15"/>
          <w:u w:val="dotted" w:color="231F20"/>
        </w:rPr>
        <w:t>mm</w:t>
      </w:r>
    </w:p>
    <w:p w:rsidR="00C82B4F" w:rsidRDefault="00C82B4F">
      <w:pPr>
        <w:tabs>
          <w:tab w:val="left" w:pos="2124"/>
          <w:tab w:val="left" w:pos="5179"/>
          <w:tab w:val="left" w:pos="5209"/>
        </w:tabs>
        <w:spacing w:line="332" w:lineRule="auto"/>
        <w:ind w:left="104" w:right="6214"/>
        <w:jc w:val="both"/>
        <w:rPr>
          <w:rFonts w:ascii="ABB Neue Helvetica Light"/>
          <w:color w:val="231F20"/>
          <w:sz w:val="15"/>
          <w:u w:val="dotted" w:color="231F20"/>
        </w:rPr>
      </w:pPr>
      <w:r>
        <w:rPr>
          <w:rFonts w:ascii="ABB Neue Helvetica Light"/>
          <w:color w:val="231F20"/>
          <w:sz w:val="15"/>
          <w:u w:val="dotted" w:color="231F20"/>
        </w:rPr>
        <w:t>V</w:t>
      </w:r>
      <w:r>
        <w:rPr>
          <w:rFonts w:ascii="ABB Neue Helvetica Light"/>
          <w:color w:val="231F20"/>
          <w:sz w:val="15"/>
          <w:u w:val="dotted" w:color="231F20"/>
        </w:rPr>
        <w:t>ýš</w:t>
      </w:r>
      <w:r>
        <w:rPr>
          <w:rFonts w:ascii="ABB Neue Helvetica Light"/>
          <w:color w:val="231F20"/>
          <w:sz w:val="15"/>
          <w:u w:val="dotted" w:color="231F20"/>
        </w:rPr>
        <w:t>ka</w:t>
      </w:r>
      <w:r>
        <w:rPr>
          <w:rFonts w:ascii="ABB Neue Helvetica Light"/>
          <w:color w:val="231F20"/>
          <w:sz w:val="15"/>
          <w:u w:val="dotted" w:color="231F20"/>
        </w:rPr>
        <w:tab/>
        <w:t>1</w:t>
      </w:r>
      <w:r>
        <w:rPr>
          <w:rFonts w:ascii="ABB Neue Helvetica Light"/>
          <w:color w:val="231F20"/>
          <w:sz w:val="15"/>
          <w:u w:val="dotted" w:color="231F20"/>
        </w:rPr>
        <w:t> </w:t>
      </w:r>
      <w:r>
        <w:rPr>
          <w:rFonts w:ascii="ABB Neue Helvetica Light"/>
          <w:color w:val="231F20"/>
          <w:sz w:val="15"/>
          <w:u w:val="dotted" w:color="231F20"/>
        </w:rPr>
        <w:t>392</w:t>
      </w:r>
      <w:r>
        <w:rPr>
          <w:rFonts w:ascii="ABB Neue Helvetica Light"/>
          <w:color w:val="231F20"/>
          <w:sz w:val="15"/>
          <w:u w:val="dotted" w:color="231F20"/>
        </w:rPr>
        <w:t> </w:t>
      </w:r>
      <w:r>
        <w:rPr>
          <w:rFonts w:ascii="ABB Neue Helvetica Light"/>
          <w:color w:val="231F20"/>
          <w:sz w:val="15"/>
          <w:u w:val="dotted" w:color="231F20"/>
        </w:rPr>
        <w:t>mm</w:t>
      </w:r>
    </w:p>
    <w:p w:rsidR="003C1885" w:rsidRPr="00C82B4F" w:rsidRDefault="00C82B4F">
      <w:pPr>
        <w:tabs>
          <w:tab w:val="left" w:pos="2124"/>
          <w:tab w:val="left" w:pos="5179"/>
          <w:tab w:val="left" w:pos="5209"/>
        </w:tabs>
        <w:spacing w:line="332" w:lineRule="auto"/>
        <w:ind w:left="104" w:right="6214"/>
        <w:jc w:val="both"/>
        <w:rPr>
          <w:rFonts w:ascii="ABB Neue Helvetica Light" w:eastAsia="ABB Neue Helvetica Light" w:hAnsi="ABB Neue Helvetica Light" w:cs="ABB Neue Helvetica Light"/>
          <w:sz w:val="15"/>
          <w:szCs w:val="15"/>
        </w:rPr>
      </w:pPr>
      <w:r>
        <w:rPr>
          <w:rFonts w:ascii="ABB Neue Helvetica Light"/>
          <w:color w:val="231F20"/>
          <w:sz w:val="15"/>
          <w:u w:val="single" w:color="231F20"/>
        </w:rPr>
        <w:t>Hmotnost</w:t>
      </w:r>
      <w:r>
        <w:rPr>
          <w:rFonts w:ascii="ABB Neue Helvetica Light"/>
          <w:color w:val="231F20"/>
          <w:sz w:val="15"/>
          <w:u w:val="single" w:color="231F20"/>
        </w:rPr>
        <w:tab/>
        <w:t>257</w:t>
      </w:r>
      <w:r>
        <w:rPr>
          <w:rFonts w:ascii="ABB Neue Helvetica Light"/>
          <w:color w:val="231F20"/>
          <w:sz w:val="15"/>
          <w:u w:val="single" w:color="231F20"/>
        </w:rPr>
        <w:t> </w:t>
      </w:r>
      <w:r>
        <w:rPr>
          <w:rFonts w:ascii="ABB Neue Helvetica Light"/>
          <w:color w:val="231F20"/>
          <w:sz w:val="15"/>
          <w:u w:val="single" w:color="231F20"/>
        </w:rPr>
        <w:t>kg</w:t>
      </w:r>
    </w:p>
    <w:p w:rsidR="003C1885" w:rsidRPr="00C82B4F" w:rsidRDefault="003C1885">
      <w:pPr>
        <w:spacing w:before="8"/>
        <w:rPr>
          <w:rFonts w:ascii="ABB Neue Helvetica Light" w:eastAsia="ABB Neue Helvetica Light" w:hAnsi="ABB Neue Helvetica Light" w:cs="ABB Neue Helvetica Light"/>
          <w:sz w:val="18"/>
          <w:szCs w:val="18"/>
        </w:rPr>
      </w:pPr>
    </w:p>
    <w:p w:rsidR="003C1885" w:rsidRPr="00C82B4F" w:rsidRDefault="00D14790">
      <w:pPr>
        <w:spacing w:line="20" w:lineRule="atLeast"/>
        <w:ind w:left="101"/>
        <w:rPr>
          <w:rFonts w:ascii="ABB Neue Helvetica Light" w:eastAsia="ABB Neue Helvetica Light" w:hAnsi="ABB Neue Helvetica Light" w:cs="ABB Neue Helvetica Light"/>
          <w:sz w:val="2"/>
          <w:szCs w:val="2"/>
        </w:rPr>
      </w:pPr>
      <w:r>
        <w:rPr>
          <w:rFonts w:ascii="ABB Neue Helvetica Light" w:eastAsia="ABB Neue Helvetica Light" w:hAnsi="ABB Neue Helvetica Light" w:cs="ABB Neue Helvetica Light"/>
          <w:sz w:val="2"/>
          <w:szCs w:val="2"/>
        </w:rPr>
      </w:r>
      <w:r>
        <w:rPr>
          <w:rFonts w:ascii="ABB Neue Helvetica Light" w:eastAsia="ABB Neue Helvetica Light" w:hAnsi="ABB Neue Helvetica Light" w:cs="ABB Neue Helvetica Light"/>
          <w:sz w:val="2"/>
          <w:szCs w:val="2"/>
        </w:rPr>
        <w:pict>
          <v:group id="_x0000_s1107" style="width:255.55pt;height:.25pt;mso-position-horizontal-relative:char;mso-position-vertical-relative:line" coordsize="5111,5">
            <v:group id="_x0000_s1108" style="position:absolute;left:3;top:3;width:5106;height:2" coordorigin="3,3" coordsize="5106,2">
              <v:shape id="_x0000_s1109" style="position:absolute;left:3;top:3;width:5106;height:2" coordorigin="3,3" coordsize="5106,0" path="m3,3r5105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C82B4F" w:rsidRPr="004817C1" w:rsidRDefault="00D14790">
      <w:pPr>
        <w:tabs>
          <w:tab w:val="left" w:pos="2127"/>
          <w:tab w:val="left" w:pos="5179"/>
          <w:tab w:val="left" w:pos="5209"/>
        </w:tabs>
        <w:spacing w:line="332" w:lineRule="auto"/>
        <w:ind w:left="104" w:right="6214"/>
        <w:jc w:val="both"/>
        <w:rPr>
          <w:rFonts w:ascii="ABB Neue Helvetica Medium"/>
          <w:b/>
          <w:bCs/>
          <w:color w:val="0089CF"/>
          <w:sz w:val="15"/>
        </w:rPr>
      </w:pPr>
      <w:r w:rsidRPr="00D14790">
        <w:rPr>
          <w:b/>
          <w:bCs/>
        </w:rPr>
        <w:pict>
          <v:group id="_x0000_s1105" style="position:absolute;left:0;text-align:left;margin-left:29.3pt;margin-top:21.9pt;width:.1pt;height:.1pt;z-index:-8416;mso-position-horizontal-relative:page" coordorigin="586,438" coordsize="2,2">
            <v:shape id="_x0000_s1106" style="position:absolute;left:586;top:438;width:2;height:2" coordorigin="586,438" coordsize="0,0" path="m586,43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103" style="position:absolute;left:0;text-align:left;margin-left:284.35pt;margin-top:21.9pt;width:.1pt;height:.1pt;z-index:-8392;mso-position-horizontal-relative:page" coordorigin="5687,438" coordsize="2,2">
            <v:shape id="_x0000_s1104" style="position:absolute;left:5687;top:438;width:2;height:2" coordorigin="5687,438" coordsize="0,0" path="m5687,43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101" style="position:absolute;left:0;text-align:left;margin-left:29.3pt;margin-top:34.4pt;width:.1pt;height:.1pt;z-index:-8368;mso-position-horizontal-relative:page" coordorigin="586,688" coordsize="2,2">
            <v:shape id="_x0000_s1102" style="position:absolute;left:586;top:688;width:2;height:2" coordorigin="586,688" coordsize="0,0" path="m586,68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099" style="position:absolute;left:0;text-align:left;margin-left:284.35pt;margin-top:34.4pt;width:.1pt;height:.1pt;z-index:-8344;mso-position-horizontal-relative:page" coordorigin="5687,688" coordsize="2,2">
            <v:shape id="_x0000_s1100" style="position:absolute;left:5687;top:688;width:2;height:2" coordorigin="5687,688" coordsize="0,0" path="m5687,688r,e" filled="f" strokecolor="#231f20" strokeweight=".25pt">
              <v:path arrowok="t"/>
            </v:shape>
            <w10:wrap anchorx="page"/>
          </v:group>
        </w:pict>
      </w:r>
      <w:r w:rsidRPr="00D14790">
        <w:rPr>
          <w:rFonts w:ascii="ABB Neue Helvetica Medium"/>
          <w:b/>
          <w:bCs/>
          <w:color w:val="0089CF"/>
          <w:sz w:val="15"/>
          <w:u w:val="single" w:color="231F20"/>
        </w:rPr>
        <w:t>V</w:t>
      </w:r>
      <w:r w:rsidRPr="00D14790">
        <w:rPr>
          <w:rFonts w:ascii="ABB Neue Helvetica Medium"/>
          <w:b/>
          <w:bCs/>
          <w:color w:val="0089CF"/>
          <w:sz w:val="15"/>
          <w:u w:val="single" w:color="231F20"/>
        </w:rPr>
        <w:t>ý</w:t>
      </w:r>
      <w:r w:rsidRPr="00D14790">
        <w:rPr>
          <w:rFonts w:ascii="ABB Neue Helvetica Medium"/>
          <w:b/>
          <w:bCs/>
          <w:color w:val="0089CF"/>
          <w:sz w:val="15"/>
          <w:u w:val="single" w:color="231F20"/>
        </w:rPr>
        <w:t>konov</w:t>
      </w:r>
      <w:r w:rsidRPr="00D14790">
        <w:rPr>
          <w:rFonts w:ascii="ABB Neue Helvetica Medium"/>
          <w:b/>
          <w:bCs/>
          <w:color w:val="0089CF"/>
          <w:sz w:val="15"/>
          <w:u w:val="single" w:color="231F20"/>
        </w:rPr>
        <w:t>é</w:t>
      </w:r>
      <w:r w:rsidRPr="00D14790">
        <w:rPr>
          <w:rFonts w:ascii="ABB Neue Helvetica Medium"/>
          <w:b/>
          <w:bCs/>
          <w:color w:val="0089CF"/>
          <w:sz w:val="15"/>
          <w:u w:val="single" w:color="231F20"/>
        </w:rPr>
        <w:t xml:space="preserve"> hodnoty</w:t>
      </w:r>
    </w:p>
    <w:p w:rsidR="00C82B4F" w:rsidRDefault="00C82B4F">
      <w:pPr>
        <w:tabs>
          <w:tab w:val="left" w:pos="2127"/>
          <w:tab w:val="left" w:pos="5179"/>
          <w:tab w:val="left" w:pos="5209"/>
        </w:tabs>
        <w:spacing w:line="332" w:lineRule="auto"/>
        <w:ind w:left="104" w:right="6214"/>
        <w:jc w:val="both"/>
        <w:rPr>
          <w:rFonts w:ascii="ABB Neue Helvetica Light"/>
          <w:color w:val="231F20"/>
          <w:sz w:val="15"/>
          <w:u w:val="dotted" w:color="231F20"/>
        </w:rPr>
      </w:pPr>
      <w:r>
        <w:rPr>
          <w:rFonts w:ascii="ABB Neue Helvetica Light"/>
          <w:color w:val="231F20"/>
          <w:sz w:val="15"/>
          <w:u w:val="dotted" w:color="231F20"/>
        </w:rPr>
        <w:t xml:space="preserve">Opakovatelnost pozice (RP) </w:t>
      </w:r>
      <w:r w:rsidR="004817C1">
        <w:rPr>
          <w:rFonts w:ascii="ABB Neue Helvetica Light"/>
          <w:color w:val="231F20"/>
          <w:sz w:val="15"/>
          <w:u w:val="dotted" w:color="231F20"/>
        </w:rPr>
        <w:t xml:space="preserve">   </w:t>
      </w:r>
      <w:r>
        <w:rPr>
          <w:rFonts w:ascii="ABB Neue Helvetica Light"/>
          <w:color w:val="231F20"/>
          <w:sz w:val="15"/>
          <w:u w:val="dotted" w:color="231F20"/>
        </w:rPr>
        <w:t>0,02</w:t>
      </w:r>
      <w:r>
        <w:rPr>
          <w:rFonts w:ascii="ABB Neue Helvetica Light"/>
          <w:color w:val="231F20"/>
          <w:sz w:val="15"/>
          <w:u w:val="dotted" w:color="231F20"/>
        </w:rPr>
        <w:t> </w:t>
      </w:r>
      <w:r>
        <w:rPr>
          <w:rFonts w:ascii="ABB Neue Helvetica Light"/>
          <w:color w:val="231F20"/>
          <w:sz w:val="15"/>
          <w:u w:val="dotted" w:color="231F20"/>
        </w:rPr>
        <w:t>mm</w:t>
      </w:r>
    </w:p>
    <w:p w:rsidR="00C82B4F" w:rsidRDefault="00C82B4F">
      <w:pPr>
        <w:tabs>
          <w:tab w:val="left" w:pos="2127"/>
          <w:tab w:val="left" w:pos="5179"/>
          <w:tab w:val="left" w:pos="5209"/>
        </w:tabs>
        <w:spacing w:line="332" w:lineRule="auto"/>
        <w:ind w:left="104" w:right="6214"/>
        <w:jc w:val="both"/>
        <w:rPr>
          <w:rFonts w:ascii="ABB Neue Helvetica Light"/>
          <w:color w:val="231F20"/>
          <w:sz w:val="15"/>
          <w:u w:val="dotted" w:color="231F20"/>
        </w:rPr>
      </w:pPr>
      <w:r>
        <w:rPr>
          <w:rFonts w:ascii="ABB Neue Helvetica Light"/>
          <w:color w:val="231F20"/>
          <w:sz w:val="15"/>
          <w:u w:val="dotted" w:color="231F20"/>
        </w:rPr>
        <w:t>Opakovatelnost dr</w:t>
      </w:r>
      <w:r>
        <w:rPr>
          <w:rFonts w:ascii="ABB Neue Helvetica Light"/>
          <w:color w:val="231F20"/>
          <w:sz w:val="15"/>
          <w:u w:val="dotted" w:color="231F20"/>
        </w:rPr>
        <w:t>á</w:t>
      </w:r>
      <w:r>
        <w:rPr>
          <w:rFonts w:ascii="ABB Neue Helvetica Light"/>
          <w:color w:val="231F20"/>
          <w:sz w:val="15"/>
          <w:u w:val="dotted" w:color="231F20"/>
        </w:rPr>
        <w:t>hy (RT)</w:t>
      </w:r>
      <w:r>
        <w:rPr>
          <w:rFonts w:ascii="ABB Neue Helvetica Light"/>
          <w:color w:val="231F20"/>
          <w:sz w:val="15"/>
          <w:u w:val="dotted" w:color="231F20"/>
        </w:rPr>
        <w:tab/>
        <w:t>0,05</w:t>
      </w:r>
      <w:r>
        <w:rPr>
          <w:rFonts w:ascii="ABB Neue Helvetica Light"/>
          <w:color w:val="231F20"/>
          <w:sz w:val="15"/>
          <w:u w:val="dotted" w:color="231F20"/>
        </w:rPr>
        <w:t> </w:t>
      </w:r>
      <w:r>
        <w:rPr>
          <w:rFonts w:ascii="ABB Neue Helvetica Light"/>
          <w:color w:val="231F20"/>
          <w:sz w:val="15"/>
          <w:u w:val="dotted" w:color="231F20"/>
        </w:rPr>
        <w:t>mm</w:t>
      </w:r>
    </w:p>
    <w:p w:rsidR="003C1885" w:rsidRPr="00C82B4F" w:rsidRDefault="00C82B4F">
      <w:pPr>
        <w:tabs>
          <w:tab w:val="left" w:pos="2127"/>
          <w:tab w:val="left" w:pos="5179"/>
          <w:tab w:val="left" w:pos="5209"/>
        </w:tabs>
        <w:spacing w:line="332" w:lineRule="auto"/>
        <w:ind w:left="104" w:right="6214"/>
        <w:jc w:val="both"/>
        <w:rPr>
          <w:rFonts w:ascii="ABB Neue Helvetica Light" w:eastAsia="ABB Neue Helvetica Light" w:hAnsi="ABB Neue Helvetica Light" w:cs="ABB Neue Helvetica Light"/>
          <w:sz w:val="15"/>
          <w:szCs w:val="15"/>
        </w:rPr>
      </w:pPr>
      <w:r>
        <w:rPr>
          <w:rFonts w:ascii="ABB Neue Helvetica Light"/>
          <w:color w:val="231F20"/>
          <w:sz w:val="15"/>
        </w:rPr>
        <w:t>TCP reorientace</w:t>
      </w:r>
      <w:r>
        <w:rPr>
          <w:rFonts w:ascii="ABB Neue Helvetica Light"/>
          <w:color w:val="231F20"/>
          <w:sz w:val="15"/>
        </w:rPr>
        <w:tab/>
        <w:t>0,30</w:t>
      </w:r>
      <w:r>
        <w:rPr>
          <w:rFonts w:ascii="ABB Neue Helvetica Light"/>
          <w:color w:val="231F20"/>
          <w:sz w:val="15"/>
        </w:rPr>
        <w:t> </w:t>
      </w:r>
      <w:r>
        <w:rPr>
          <w:rFonts w:ascii="ABB Neue Helvetica Light"/>
          <w:color w:val="231F20"/>
          <w:sz w:val="15"/>
        </w:rPr>
        <w:t>mm*</w:t>
      </w:r>
    </w:p>
    <w:p w:rsidR="003C1885" w:rsidRPr="00C82B4F" w:rsidRDefault="00C82B4F">
      <w:pPr>
        <w:tabs>
          <w:tab w:val="left" w:pos="5209"/>
        </w:tabs>
        <w:spacing w:before="1"/>
        <w:ind w:left="104"/>
        <w:jc w:val="both"/>
        <w:rPr>
          <w:rFonts w:ascii="ABB Neue Helvetica Light" w:eastAsia="ABB Neue Helvetica Light" w:hAnsi="ABB Neue Helvetica Light" w:cs="ABB Neue Helvetica Light"/>
          <w:sz w:val="15"/>
          <w:szCs w:val="15"/>
        </w:rPr>
      </w:pPr>
      <w:r>
        <w:rPr>
          <w:rFonts w:ascii="ABB Neue Helvetica Light"/>
          <w:color w:val="231F20"/>
          <w:sz w:val="15"/>
          <w:u w:val="single" w:color="231F20"/>
        </w:rPr>
        <w:t>P</w:t>
      </w:r>
      <w:r>
        <w:rPr>
          <w:rFonts w:ascii="ABB Neue Helvetica Light"/>
          <w:color w:val="231F20"/>
          <w:sz w:val="15"/>
          <w:u w:val="single" w:color="231F20"/>
        </w:rPr>
        <w:t>ř</w:t>
      </w:r>
      <w:r>
        <w:rPr>
          <w:rFonts w:ascii="ABB Neue Helvetica Light"/>
          <w:color w:val="231F20"/>
          <w:sz w:val="15"/>
          <w:u w:val="single" w:color="231F20"/>
        </w:rPr>
        <w:t>esnost, pr</w:t>
      </w:r>
      <w:r>
        <w:rPr>
          <w:rFonts w:ascii="ABB Neue Helvetica Light"/>
          <w:color w:val="231F20"/>
          <w:sz w:val="15"/>
          <w:u w:val="single" w:color="231F20"/>
        </w:rPr>
        <w:t>ů</w:t>
      </w:r>
      <w:r>
        <w:rPr>
          <w:rFonts w:ascii="ABB Neue Helvetica Light"/>
          <w:color w:val="231F20"/>
          <w:sz w:val="15"/>
          <w:u w:val="single" w:color="231F20"/>
        </w:rPr>
        <w:t>m</w:t>
      </w:r>
      <w:r>
        <w:rPr>
          <w:rFonts w:ascii="ABB Neue Helvetica Light"/>
          <w:color w:val="231F20"/>
          <w:sz w:val="15"/>
          <w:u w:val="single" w:color="231F20"/>
        </w:rPr>
        <w:t>ě</w:t>
      </w:r>
      <w:r>
        <w:rPr>
          <w:rFonts w:ascii="ABB Neue Helvetica Light"/>
          <w:color w:val="231F20"/>
          <w:sz w:val="15"/>
          <w:u w:val="single" w:color="231F20"/>
        </w:rPr>
        <w:t>r</w:t>
      </w:r>
    </w:p>
    <w:p w:rsidR="003C1885" w:rsidRPr="00C82B4F" w:rsidRDefault="00C82B4F">
      <w:pPr>
        <w:spacing w:before="85"/>
        <w:ind w:left="103"/>
        <w:jc w:val="both"/>
        <w:rPr>
          <w:rFonts w:ascii="ABB Neue Helvetica Light" w:eastAsia="ABB Neue Helvetica Light" w:hAnsi="ABB Neue Helvetica Light" w:cs="ABB Neue Helvetica Light"/>
          <w:sz w:val="13"/>
          <w:szCs w:val="13"/>
        </w:rPr>
      </w:pPr>
      <w:r>
        <w:rPr>
          <w:rFonts w:ascii="ABB Neue Helvetica Light"/>
          <w:color w:val="231F20"/>
          <w:sz w:val="13"/>
        </w:rPr>
        <w:t>*Vy</w:t>
      </w:r>
      <w:r>
        <w:rPr>
          <w:rFonts w:ascii="ABB Neue Helvetica Light"/>
          <w:color w:val="231F20"/>
          <w:sz w:val="13"/>
        </w:rPr>
        <w:t>ž</w:t>
      </w:r>
      <w:r>
        <w:rPr>
          <w:rFonts w:ascii="ABB Neue Helvetica Light"/>
          <w:color w:val="231F20"/>
          <w:sz w:val="13"/>
        </w:rPr>
        <w:t>adov</w:t>
      </w:r>
      <w:r>
        <w:rPr>
          <w:rFonts w:ascii="ABB Neue Helvetica Light"/>
          <w:color w:val="231F20"/>
          <w:sz w:val="13"/>
        </w:rPr>
        <w:t>á</w:t>
      </w:r>
      <w:r>
        <w:rPr>
          <w:rFonts w:ascii="ABB Neue Helvetica Light"/>
          <w:color w:val="231F20"/>
          <w:sz w:val="13"/>
        </w:rPr>
        <w:t>na voliteln</w:t>
      </w:r>
      <w:r>
        <w:rPr>
          <w:rFonts w:ascii="ABB Neue Helvetica Light"/>
          <w:color w:val="231F20"/>
          <w:sz w:val="13"/>
        </w:rPr>
        <w:t>á</w:t>
      </w:r>
      <w:r>
        <w:rPr>
          <w:rFonts w:ascii="ABB Neue Helvetica Light"/>
          <w:color w:val="231F20"/>
          <w:sz w:val="13"/>
        </w:rPr>
        <w:t xml:space="preserve"> sou</w:t>
      </w:r>
      <w:r>
        <w:rPr>
          <w:rFonts w:ascii="ABB Neue Helvetica Light"/>
          <w:color w:val="231F20"/>
          <w:sz w:val="13"/>
        </w:rPr>
        <w:t>čá</w:t>
      </w:r>
      <w:r>
        <w:rPr>
          <w:rFonts w:ascii="ABB Neue Helvetica Light"/>
          <w:color w:val="231F20"/>
          <w:sz w:val="13"/>
        </w:rPr>
        <w:t>st absolutn</w:t>
      </w:r>
      <w:r>
        <w:rPr>
          <w:rFonts w:ascii="ABB Neue Helvetica Light"/>
          <w:color w:val="231F20"/>
          <w:sz w:val="13"/>
        </w:rPr>
        <w:t>í</w:t>
      </w:r>
      <w:r>
        <w:rPr>
          <w:rFonts w:ascii="ABB Neue Helvetica Light"/>
          <w:color w:val="231F20"/>
          <w:sz w:val="13"/>
        </w:rPr>
        <w:t xml:space="preserve"> p</w:t>
      </w:r>
      <w:r>
        <w:rPr>
          <w:rFonts w:ascii="ABB Neue Helvetica Light"/>
          <w:color w:val="231F20"/>
          <w:sz w:val="13"/>
        </w:rPr>
        <w:t>ř</w:t>
      </w:r>
      <w:r>
        <w:rPr>
          <w:rFonts w:ascii="ABB Neue Helvetica Light"/>
          <w:color w:val="231F20"/>
          <w:sz w:val="13"/>
        </w:rPr>
        <w:t>esnost</w:t>
      </w:r>
    </w:p>
    <w:p w:rsidR="003C1885" w:rsidRPr="00C82B4F" w:rsidRDefault="003C1885">
      <w:pPr>
        <w:spacing w:before="11"/>
        <w:rPr>
          <w:rFonts w:ascii="ABB Neue Helvetica Light" w:eastAsia="ABB Neue Helvetica Light" w:hAnsi="ABB Neue Helvetica Light" w:cs="ABB Neue Helvetica Light"/>
          <w:sz w:val="24"/>
          <w:szCs w:val="24"/>
        </w:rPr>
      </w:pPr>
    </w:p>
    <w:p w:rsidR="003C1885" w:rsidRPr="00C82B4F" w:rsidRDefault="00D14790">
      <w:pPr>
        <w:spacing w:line="20" w:lineRule="atLeast"/>
        <w:ind w:left="101"/>
        <w:rPr>
          <w:rFonts w:ascii="ABB Neue Helvetica Light" w:eastAsia="ABB Neue Helvetica Light" w:hAnsi="ABB Neue Helvetica Light" w:cs="ABB Neue Helvetica Light"/>
          <w:sz w:val="2"/>
          <w:szCs w:val="2"/>
        </w:rPr>
      </w:pPr>
      <w:r>
        <w:rPr>
          <w:rFonts w:ascii="ABB Neue Helvetica Light" w:eastAsia="ABB Neue Helvetica Light" w:hAnsi="ABB Neue Helvetica Light" w:cs="ABB Neue Helvetica Light"/>
          <w:sz w:val="2"/>
          <w:szCs w:val="2"/>
        </w:rPr>
      </w:r>
      <w:r>
        <w:rPr>
          <w:rFonts w:ascii="ABB Neue Helvetica Light" w:eastAsia="ABB Neue Helvetica Light" w:hAnsi="ABB Neue Helvetica Light" w:cs="ABB Neue Helvetica Light"/>
          <w:sz w:val="2"/>
          <w:szCs w:val="2"/>
        </w:rPr>
        <w:pict>
          <v:group id="_x0000_s1096" style="width:255.55pt;height:.25pt;mso-position-horizontal-relative:char;mso-position-vertical-relative:line" coordsize="5111,5">
            <v:group id="_x0000_s1097" style="position:absolute;left:3;top:3;width:5106;height:2" coordorigin="3,3" coordsize="5106,2">
              <v:shape id="_x0000_s1098" style="position:absolute;left:3;top:3;width:5106;height:2" coordorigin="3,3" coordsize="5106,0" path="m3,3r5105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3C1885" w:rsidRPr="00C82B4F" w:rsidRDefault="003C1885">
      <w:pPr>
        <w:spacing w:line="20" w:lineRule="atLeast"/>
        <w:rPr>
          <w:rFonts w:ascii="ABB Neue Helvetica Light" w:eastAsia="ABB Neue Helvetica Light" w:hAnsi="ABB Neue Helvetica Light" w:cs="ABB Neue Helvetica Light"/>
          <w:sz w:val="2"/>
          <w:szCs w:val="2"/>
        </w:rPr>
        <w:sectPr w:rsidR="003C1885" w:rsidRPr="00C82B4F">
          <w:pgSz w:w="11910" w:h="16840"/>
          <w:pgMar w:top="460" w:right="0" w:bottom="1180" w:left="480" w:header="0" w:footer="991" w:gutter="0"/>
          <w:cols w:space="708"/>
        </w:sectPr>
      </w:pPr>
    </w:p>
    <w:p w:rsidR="00C82B4F" w:rsidRDefault="00D14790">
      <w:pPr>
        <w:tabs>
          <w:tab w:val="left" w:pos="2123"/>
          <w:tab w:val="left" w:pos="3683"/>
          <w:tab w:val="left" w:pos="5179"/>
          <w:tab w:val="left" w:pos="5209"/>
        </w:tabs>
        <w:spacing w:line="332" w:lineRule="auto"/>
        <w:ind w:left="103"/>
        <w:jc w:val="both"/>
        <w:rPr>
          <w:rFonts w:ascii="ABB Neue Helvetica Medium" w:eastAsia="ABB Neue Helvetica Medium" w:hAnsi="ABB Neue Helvetica Medium" w:cs="ABB Neue Helvetica Medium"/>
          <w:color w:val="231F20"/>
          <w:sz w:val="15"/>
          <w:szCs w:val="15"/>
          <w:u w:val="dotted" w:color="231F20"/>
        </w:rPr>
      </w:pPr>
      <w:r w:rsidRPr="00D14790">
        <w:rPr>
          <w:b/>
          <w:bCs/>
        </w:rPr>
        <w:lastRenderedPageBreak/>
        <w:pict>
          <v:group id="_x0000_s1094" style="position:absolute;left:0;text-align:left;margin-left:29.3pt;margin-top:21.9pt;width:.1pt;height:.1pt;z-index:-8320;mso-position-horizontal-relative:page" coordorigin="586,438" coordsize="2,2">
            <v:shape id="_x0000_s1095" style="position:absolute;left:586;top:438;width:2;height:2" coordorigin="586,438" coordsize="0,0" path="m586,43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092" style="position:absolute;left:0;text-align:left;margin-left:284.35pt;margin-top:21.9pt;width:.1pt;height:.1pt;z-index:-8296;mso-position-horizontal-relative:page" coordorigin="5687,438" coordsize="2,2">
            <v:shape id="_x0000_s1093" style="position:absolute;left:5687;top:438;width:2;height:2" coordorigin="5687,438" coordsize="0,0" path="m5687,43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090" style="position:absolute;left:0;text-align:left;margin-left:29.3pt;margin-top:34.4pt;width:.1pt;height:.1pt;z-index:-8272;mso-position-horizontal-relative:page" coordorigin="586,688" coordsize="2,2">
            <v:shape id="_x0000_s1091" style="position:absolute;left:586;top:688;width:2;height:2" coordorigin="586,688" coordsize="0,0" path="m586,68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088" style="position:absolute;left:0;text-align:left;margin-left:284.35pt;margin-top:34.4pt;width:.1pt;height:.1pt;z-index:-8248;mso-position-horizontal-relative:page" coordorigin="5687,688" coordsize="2,2">
            <v:shape id="_x0000_s1089" style="position:absolute;left:5687;top:688;width:2;height:2" coordorigin="5687,688" coordsize="0,0" path="m5687,68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086" style="position:absolute;left:0;text-align:left;margin-left:29.3pt;margin-top:46.85pt;width:.1pt;height:.1pt;z-index:-8224;mso-position-horizontal-relative:page" coordorigin="586,937" coordsize="2,2">
            <v:shape id="_x0000_s1087" style="position:absolute;left:586;top:937;width:2;height:2" coordorigin="586,937" coordsize="0,0" path="m586,937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084" style="position:absolute;left:0;text-align:left;margin-left:284.35pt;margin-top:46.85pt;width:.1pt;height:.1pt;z-index:-8200;mso-position-horizontal-relative:page" coordorigin="5687,937" coordsize="2,2">
            <v:shape id="_x0000_s1085" style="position:absolute;left:5687;top:937;width:2;height:2" coordorigin="5687,937" coordsize="0,0" path="m5687,937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082" style="position:absolute;left:0;text-align:left;margin-left:29.3pt;margin-top:59.35pt;width:.1pt;height:.1pt;z-index:-8176;mso-position-horizontal-relative:page" coordorigin="586,1187" coordsize="2,2">
            <v:shape id="_x0000_s1083" style="position:absolute;left:586;top:1187;width:2;height:2" coordorigin="586,1187" coordsize="0,0" path="m586,1187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080" style="position:absolute;left:0;text-align:left;margin-left:284.35pt;margin-top:59.35pt;width:.1pt;height:.1pt;z-index:-8152;mso-position-horizontal-relative:page" coordorigin="5687,1187" coordsize="2,2">
            <v:shape id="_x0000_s1081" style="position:absolute;left:5687;top:1187;width:2;height:2" coordorigin="5687,1187" coordsize="0,0" path="m5687,1187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078" style="position:absolute;left:0;text-align:left;margin-left:29.3pt;margin-top:71.8pt;width:.1pt;height:.1pt;z-index:-8128;mso-position-horizontal-relative:page" coordorigin="586,1436" coordsize="2,2">
            <v:shape id="_x0000_s1079" style="position:absolute;left:586;top:1436;width:2;height:2" coordorigin="586,1436" coordsize="0,0" path="m586,1436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076" style="position:absolute;left:0;text-align:left;margin-left:284.35pt;margin-top:71.8pt;width:.1pt;height:.1pt;z-index:-8104;mso-position-horizontal-relative:page" coordorigin="5687,1436" coordsize="2,2">
            <v:shape id="_x0000_s1077" style="position:absolute;left:5687;top:1436;width:2;height:2" coordorigin="5687,1436" coordsize="0,0" path="m5687,1436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074" style="position:absolute;left:0;text-align:left;margin-left:29.3pt;margin-top:84.3pt;width:.1pt;height:.1pt;z-index:-8080;mso-position-horizontal-relative:page" coordorigin="586,1686" coordsize="2,2">
            <v:shape id="_x0000_s1075" style="position:absolute;left:586;top:1686;width:2;height:2" coordorigin="586,1686" coordsize="0,0" path="m586,1686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072" style="position:absolute;left:0;text-align:left;margin-left:284.35pt;margin-top:84.3pt;width:.1pt;height:.1pt;z-index:-8056;mso-position-horizontal-relative:page" coordorigin="5687,1686" coordsize="2,2">
            <v:shape id="_x0000_s1073" style="position:absolute;left:5687;top:1686;width:2;height:2" coordorigin="5687,1686" coordsize="0,0" path="m5687,1686r,e" filled="f" strokecolor="#231f20" strokeweight=".25pt">
              <v:path arrowok="t"/>
            </v:shape>
            <w10:wrap anchorx="page"/>
          </v:group>
        </w:pict>
      </w:r>
      <w:r w:rsidRPr="00D14790">
        <w:rPr>
          <w:rFonts w:ascii="ABB Neue Helvetica Medium" w:eastAsia="ABB Neue Helvetica Medium" w:hAnsi="ABB Neue Helvetica Medium" w:cs="ABB Neue Helvetica Medium"/>
          <w:b/>
          <w:bCs/>
          <w:color w:val="0089CF"/>
          <w:sz w:val="15"/>
          <w:szCs w:val="15"/>
          <w:u w:val="single" w:color="231F20"/>
        </w:rPr>
        <w:t xml:space="preserve">Pohyby </w:t>
      </w:r>
      <w:r w:rsidR="003C1885">
        <w:rPr>
          <w:rFonts w:ascii="ABB Neue Helvetica Medium" w:eastAsia="ABB Neue Helvetica Medium" w:hAnsi="ABB Neue Helvetica Medium" w:cs="ABB Neue Helvetica Medium"/>
          <w:color w:val="0089CF"/>
          <w:sz w:val="15"/>
          <w:szCs w:val="15"/>
          <w:u w:val="single" w:color="231F20"/>
        </w:rPr>
        <w:tab/>
      </w:r>
      <w:r w:rsidR="003C1885">
        <w:rPr>
          <w:rFonts w:ascii="ABB Neue Helvetica Medium" w:eastAsia="ABB Neue Helvetica Medium" w:hAnsi="ABB Neue Helvetica Medium" w:cs="ABB Neue Helvetica Medium"/>
          <w:color w:val="0089CF"/>
          <w:sz w:val="15"/>
          <w:szCs w:val="15"/>
          <w:u w:val="single" w:color="231F20"/>
        </w:rPr>
        <w:tab/>
      </w:r>
      <w:r w:rsidR="003C1885">
        <w:rPr>
          <w:rFonts w:ascii="ABB Neue Helvetica Medium" w:eastAsia="ABB Neue Helvetica Medium" w:hAnsi="ABB Neue Helvetica Medium" w:cs="ABB Neue Helvetica Medium"/>
          <w:color w:val="0089CF"/>
          <w:sz w:val="15"/>
          <w:szCs w:val="15"/>
          <w:u w:val="single" w:color="231F20"/>
        </w:rPr>
        <w:tab/>
      </w:r>
      <w:r w:rsidR="003C1885">
        <w:rPr>
          <w:rFonts w:ascii="ABB Neue Helvetica Medium" w:eastAsia="ABB Neue Helvetica Medium" w:hAnsi="ABB Neue Helvetica Medium" w:cs="ABB Neue Helvetica Medium"/>
          <w:color w:val="0089CF"/>
          <w:sz w:val="15"/>
          <w:szCs w:val="15"/>
          <w:u w:val="single" w:color="231F20"/>
        </w:rPr>
        <w:tab/>
      </w:r>
      <w:r w:rsidR="003C1885">
        <w:rPr>
          <w:rFonts w:ascii="ABB Neue Helvetica Medium" w:eastAsia="ABB Neue Helvetica Medium" w:hAnsi="ABB Neue Helvetica Medium" w:cs="ABB Neue Helvetica Medium"/>
          <w:color w:val="0089CF"/>
          <w:sz w:val="15"/>
          <w:szCs w:val="15"/>
        </w:rPr>
        <w:t xml:space="preserve"> </w:t>
      </w:r>
      <w:r w:rsidRPr="00D14790">
        <w:rPr>
          <w:rFonts w:ascii="ABB Neue Helvetica Medium" w:eastAsia="ABB Neue Helvetica Medium" w:hAnsi="ABB Neue Helvetica Medium" w:cs="ABB Neue Helvetica Medium"/>
          <w:b/>
          <w:bCs/>
          <w:color w:val="231F20"/>
          <w:sz w:val="15"/>
          <w:szCs w:val="15"/>
          <w:u w:val="dotted" w:color="231F20"/>
        </w:rPr>
        <w:t>Pohyby os</w:t>
      </w:r>
      <w:r w:rsidRPr="00D14790">
        <w:rPr>
          <w:rFonts w:ascii="ABB Neue Helvetica Medium" w:eastAsia="ABB Neue Helvetica Medium" w:hAnsi="ABB Neue Helvetica Medium" w:cs="ABB Neue Helvetica Medium"/>
          <w:b/>
          <w:bCs/>
          <w:color w:val="231F20"/>
          <w:sz w:val="15"/>
          <w:szCs w:val="15"/>
          <w:u w:val="dotted" w:color="231F20"/>
        </w:rPr>
        <w:tab/>
        <w:t>Pracovní rozsah</w:t>
      </w:r>
      <w:r w:rsidRPr="00D14790">
        <w:rPr>
          <w:rFonts w:ascii="ABB Neue Helvetica Medium" w:eastAsia="ABB Neue Helvetica Medium" w:hAnsi="ABB Neue Helvetica Medium" w:cs="ABB Neue Helvetica Medium"/>
          <w:b/>
          <w:bCs/>
          <w:color w:val="231F20"/>
          <w:sz w:val="15"/>
          <w:szCs w:val="15"/>
          <w:u w:val="dotted" w:color="231F20"/>
        </w:rPr>
        <w:tab/>
        <w:t>Maximální rychlost</w:t>
      </w:r>
    </w:p>
    <w:p w:rsidR="00C82B4F" w:rsidRDefault="00C82B4F">
      <w:pPr>
        <w:tabs>
          <w:tab w:val="left" w:pos="2123"/>
          <w:tab w:val="left" w:pos="3683"/>
          <w:tab w:val="left" w:pos="5179"/>
          <w:tab w:val="left" w:pos="5209"/>
        </w:tabs>
        <w:spacing w:line="332" w:lineRule="auto"/>
        <w:ind w:left="103"/>
        <w:jc w:val="both"/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</w:pP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>Osa 1 rotace</w:t>
      </w: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ab/>
        <w:t xml:space="preserve">+180° až −180° </w:t>
      </w: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ab/>
        <w:t>180°/s</w:t>
      </w:r>
    </w:p>
    <w:p w:rsidR="00C82B4F" w:rsidRDefault="00C82B4F">
      <w:pPr>
        <w:tabs>
          <w:tab w:val="left" w:pos="2123"/>
          <w:tab w:val="left" w:pos="3683"/>
          <w:tab w:val="left" w:pos="5179"/>
          <w:tab w:val="left" w:pos="5209"/>
        </w:tabs>
        <w:spacing w:line="332" w:lineRule="auto"/>
        <w:ind w:left="103"/>
        <w:jc w:val="both"/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</w:pP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>Osa 2 rameno</w:t>
      </w: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ab/>
        <w:t xml:space="preserve">+150° až −90° </w:t>
      </w: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ab/>
        <w:t>180°/s</w:t>
      </w:r>
    </w:p>
    <w:p w:rsidR="00C82B4F" w:rsidRDefault="00C82B4F">
      <w:pPr>
        <w:tabs>
          <w:tab w:val="left" w:pos="2123"/>
          <w:tab w:val="left" w:pos="3683"/>
          <w:tab w:val="left" w:pos="5179"/>
          <w:tab w:val="left" w:pos="5209"/>
        </w:tabs>
        <w:spacing w:line="332" w:lineRule="auto"/>
        <w:ind w:left="103"/>
        <w:jc w:val="both"/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</w:pP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>Osa 3 rameno</w:t>
      </w: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ab/>
        <w:t xml:space="preserve">+79° až −238° </w:t>
      </w: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ab/>
        <w:t>180°/s</w:t>
      </w:r>
    </w:p>
    <w:p w:rsidR="00C82B4F" w:rsidRDefault="00C82B4F">
      <w:pPr>
        <w:tabs>
          <w:tab w:val="left" w:pos="2123"/>
          <w:tab w:val="left" w:pos="3683"/>
          <w:tab w:val="left" w:pos="5179"/>
          <w:tab w:val="left" w:pos="5209"/>
        </w:tabs>
        <w:spacing w:line="332" w:lineRule="auto"/>
        <w:ind w:left="103"/>
        <w:jc w:val="both"/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</w:pP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>Osa 4 zápěstí</w:t>
      </w: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ab/>
        <w:t xml:space="preserve">+175° až −175° </w:t>
      </w: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ab/>
        <w:t>320°/s</w:t>
      </w:r>
    </w:p>
    <w:p w:rsidR="00C82B4F" w:rsidRDefault="00C82B4F">
      <w:pPr>
        <w:tabs>
          <w:tab w:val="left" w:pos="2123"/>
          <w:tab w:val="left" w:pos="3683"/>
          <w:tab w:val="left" w:pos="5179"/>
          <w:tab w:val="left" w:pos="5209"/>
        </w:tabs>
        <w:spacing w:line="332" w:lineRule="auto"/>
        <w:ind w:left="103"/>
        <w:jc w:val="both"/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</w:pP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>Osa 5 ohýbání</w:t>
      </w: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ab/>
        <w:t xml:space="preserve">+120° až −120° </w:t>
      </w: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ab/>
        <w:t>360°/s</w:t>
      </w:r>
    </w:p>
    <w:p w:rsidR="003C1885" w:rsidRPr="00C82B4F" w:rsidRDefault="00C82B4F">
      <w:pPr>
        <w:tabs>
          <w:tab w:val="left" w:pos="2123"/>
          <w:tab w:val="left" w:pos="3683"/>
          <w:tab w:val="left" w:pos="5179"/>
          <w:tab w:val="left" w:pos="5209"/>
        </w:tabs>
        <w:spacing w:line="332" w:lineRule="auto"/>
        <w:ind w:left="103"/>
        <w:jc w:val="both"/>
        <w:rPr>
          <w:rFonts w:ascii="ABB Neue Helvetica Light" w:eastAsia="ABB Neue Helvetica Light" w:hAnsi="ABB Neue Helvetica Light" w:cs="ABB Neue Helvetica Light"/>
          <w:sz w:val="15"/>
          <w:szCs w:val="15"/>
        </w:rPr>
      </w:pP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single" w:color="231F20"/>
        </w:rPr>
        <w:t>Osa 6 otáčení</w:t>
      </w: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single" w:color="231F20"/>
        </w:rPr>
        <w:tab/>
        <w:t xml:space="preserve">+400° až −400° </w:t>
      </w: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single" w:color="231F20"/>
        </w:rPr>
        <w:tab/>
        <w:t>500°/s</w:t>
      </w:r>
    </w:p>
    <w:p w:rsidR="003C1885" w:rsidRPr="00C82B4F" w:rsidRDefault="003C1885">
      <w:pPr>
        <w:spacing w:before="8"/>
        <w:rPr>
          <w:rFonts w:ascii="ABB Neue Helvetica Light" w:eastAsia="ABB Neue Helvetica Light" w:hAnsi="ABB Neue Helvetica Light" w:cs="ABB Neue Helvetica Light"/>
          <w:sz w:val="16"/>
          <w:szCs w:val="18"/>
        </w:rPr>
      </w:pPr>
    </w:p>
    <w:p w:rsidR="003C1885" w:rsidRPr="00C82B4F" w:rsidRDefault="00D14790">
      <w:pPr>
        <w:spacing w:line="20" w:lineRule="atLeast"/>
        <w:ind w:left="101"/>
        <w:rPr>
          <w:rFonts w:ascii="ABB Neue Helvetica Light" w:eastAsia="ABB Neue Helvetica Light" w:hAnsi="ABB Neue Helvetica Light" w:cs="ABB Neue Helvetica Light"/>
          <w:sz w:val="2"/>
          <w:szCs w:val="2"/>
        </w:rPr>
      </w:pPr>
      <w:r>
        <w:rPr>
          <w:rFonts w:ascii="ABB Neue Helvetica Light" w:eastAsia="ABB Neue Helvetica Light" w:hAnsi="ABB Neue Helvetica Light" w:cs="ABB Neue Helvetica Light"/>
          <w:sz w:val="2"/>
          <w:szCs w:val="2"/>
        </w:rPr>
      </w:r>
      <w:r>
        <w:rPr>
          <w:rFonts w:ascii="ABB Neue Helvetica Light" w:eastAsia="ABB Neue Helvetica Light" w:hAnsi="ABB Neue Helvetica Light" w:cs="ABB Neue Helvetica Light"/>
          <w:sz w:val="2"/>
          <w:szCs w:val="2"/>
        </w:rPr>
        <w:pict>
          <v:group id="_x0000_s1069" style="width:255.55pt;height:.25pt;mso-position-horizontal-relative:char;mso-position-vertical-relative:line" coordsize="5111,5">
            <v:group id="_x0000_s1070" style="position:absolute;left:3;top:3;width:5106;height:2" coordorigin="3,3" coordsize="5106,2">
              <v:shape id="_x0000_s1071" style="position:absolute;left:3;top:3;width:5106;height:2" coordorigin="3,3" coordsize="5106,0" path="m3,3r5105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C82B4F" w:rsidRDefault="00D14790">
      <w:pPr>
        <w:tabs>
          <w:tab w:val="left" w:pos="2130"/>
          <w:tab w:val="left" w:pos="5179"/>
          <w:tab w:val="left" w:pos="5209"/>
        </w:tabs>
        <w:spacing w:line="331" w:lineRule="auto"/>
        <w:ind w:left="103"/>
        <w:jc w:val="both"/>
        <w:rPr>
          <w:rFonts w:ascii="ABB Neue Helvetica Light"/>
          <w:color w:val="231F20"/>
          <w:sz w:val="15"/>
          <w:u w:val="dotted" w:color="231F20"/>
        </w:rPr>
      </w:pPr>
      <w:r w:rsidRPr="00D14790">
        <w:rPr>
          <w:b/>
          <w:bCs/>
        </w:rPr>
        <w:pict>
          <v:group id="_x0000_s1067" style="position:absolute;left:0;text-align:left;margin-left:29.3pt;margin-top:21.9pt;width:.1pt;height:.1pt;z-index:-8032;mso-position-horizontal-relative:page" coordorigin="586,438" coordsize="2,2">
            <v:shape id="_x0000_s1068" style="position:absolute;left:586;top:438;width:2;height:2" coordorigin="586,438" coordsize="0,0" path="m586,43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065" style="position:absolute;left:0;text-align:left;margin-left:284.35pt;margin-top:21.9pt;width:.1pt;height:.1pt;z-index:-8008;mso-position-horizontal-relative:page" coordorigin="5687,438" coordsize="2,2">
            <v:shape id="_x0000_s1066" style="position:absolute;left:5687;top:438;width:2;height:2" coordorigin="5687,438" coordsize="0,0" path="m5687,438r,e" filled="f" strokecolor="#231f20" strokeweight=".25pt">
              <v:path arrowok="t"/>
            </v:shape>
            <w10:wrap anchorx="page"/>
          </v:group>
        </w:pict>
      </w:r>
      <w:r w:rsidRPr="00D14790">
        <w:rPr>
          <w:b/>
          <w:bCs/>
        </w:rPr>
        <w:pict>
          <v:group id="_x0000_s1063" style="position:absolute;left:0;text-align:left;margin-left:29.2pt;margin-top:34.4pt;width:255.3pt;height:.1pt;z-index:-7984;mso-position-horizontal-relative:page" coordorigin="584,688" coordsize="5106,2">
            <v:shape id="_x0000_s1064" style="position:absolute;left:584;top:688;width:5106;height:2" coordorigin="584,688" coordsize="5106,0" path="m584,688r5105,e" filled="f" strokecolor="#231f20" strokeweight=".25pt">
              <v:path arrowok="t"/>
            </v:shape>
            <w10:wrap anchorx="page"/>
          </v:group>
        </w:pict>
      </w:r>
      <w:r w:rsidRPr="00D14790">
        <w:rPr>
          <w:rFonts w:ascii="ABB Neue Helvetica Medium"/>
          <w:b/>
          <w:bCs/>
          <w:color w:val="0089CF"/>
          <w:sz w:val="15"/>
          <w:u w:val="single" w:color="231F20"/>
        </w:rPr>
        <w:t>Elektrick</w:t>
      </w:r>
      <w:r w:rsidRPr="00D14790">
        <w:rPr>
          <w:rFonts w:ascii="ABB Neue Helvetica Medium"/>
          <w:b/>
          <w:bCs/>
          <w:color w:val="0089CF"/>
          <w:sz w:val="15"/>
          <w:u w:val="single" w:color="231F20"/>
        </w:rPr>
        <w:t>á</w:t>
      </w:r>
      <w:r w:rsidRPr="00D14790">
        <w:rPr>
          <w:rFonts w:ascii="ABB Neue Helvetica Medium"/>
          <w:b/>
          <w:bCs/>
          <w:color w:val="0089CF"/>
          <w:sz w:val="15"/>
          <w:u w:val="single" w:color="231F20"/>
        </w:rPr>
        <w:t xml:space="preserve"> zapojen</w:t>
      </w:r>
      <w:r w:rsidRPr="00D14790">
        <w:rPr>
          <w:rFonts w:ascii="ABB Neue Helvetica Medium"/>
          <w:b/>
          <w:bCs/>
          <w:color w:val="0089CF"/>
          <w:sz w:val="15"/>
          <w:u w:val="single" w:color="231F20"/>
        </w:rPr>
        <w:t>í</w:t>
      </w:r>
      <w:r w:rsidR="003C1885">
        <w:rPr>
          <w:rFonts w:ascii="ABB Neue Helvetica Medium"/>
          <w:color w:val="0089CF"/>
          <w:sz w:val="15"/>
          <w:u w:val="single" w:color="231F20"/>
        </w:rPr>
        <w:t xml:space="preserve"> </w:t>
      </w:r>
      <w:r w:rsidR="003C1885">
        <w:rPr>
          <w:rFonts w:ascii="ABB Neue Helvetica Medium"/>
          <w:color w:val="0089CF"/>
          <w:sz w:val="15"/>
          <w:u w:val="single" w:color="231F20"/>
        </w:rPr>
        <w:tab/>
      </w:r>
      <w:r w:rsidR="003C1885">
        <w:rPr>
          <w:rFonts w:ascii="ABB Neue Helvetica Medium"/>
          <w:color w:val="0089CF"/>
          <w:sz w:val="15"/>
          <w:u w:val="single" w:color="231F20"/>
        </w:rPr>
        <w:tab/>
      </w:r>
      <w:r w:rsidR="003C1885">
        <w:rPr>
          <w:rFonts w:ascii="ABB Neue Helvetica Medium"/>
          <w:color w:val="0089CF"/>
          <w:sz w:val="15"/>
          <w:u w:val="single" w:color="231F20"/>
        </w:rPr>
        <w:tab/>
      </w:r>
      <w:r w:rsidR="003C1885">
        <w:rPr>
          <w:rFonts w:ascii="ABB Neue Helvetica Medium"/>
          <w:color w:val="0089CF"/>
          <w:sz w:val="15"/>
        </w:rPr>
        <w:t xml:space="preserve"> </w:t>
      </w:r>
      <w:r w:rsidR="003C1885">
        <w:rPr>
          <w:rFonts w:ascii="ABB Neue Helvetica Light"/>
          <w:color w:val="231F20"/>
          <w:sz w:val="15"/>
          <w:u w:val="dotted" w:color="231F20"/>
        </w:rPr>
        <w:t>Nap</w:t>
      </w:r>
      <w:r w:rsidR="003C1885">
        <w:rPr>
          <w:rFonts w:ascii="ABB Neue Helvetica Light"/>
          <w:color w:val="231F20"/>
          <w:sz w:val="15"/>
          <w:u w:val="dotted" w:color="231F20"/>
        </w:rPr>
        <w:t>á</w:t>
      </w:r>
      <w:r w:rsidR="003C1885">
        <w:rPr>
          <w:rFonts w:ascii="ABB Neue Helvetica Light"/>
          <w:color w:val="231F20"/>
          <w:sz w:val="15"/>
          <w:u w:val="dotted" w:color="231F20"/>
        </w:rPr>
        <w:t>jec</w:t>
      </w:r>
      <w:r w:rsidR="003C1885">
        <w:rPr>
          <w:rFonts w:ascii="ABB Neue Helvetica Light"/>
          <w:color w:val="231F20"/>
          <w:sz w:val="15"/>
          <w:u w:val="dotted" w:color="231F20"/>
        </w:rPr>
        <w:t>í</w:t>
      </w:r>
      <w:r w:rsidR="003C1885">
        <w:rPr>
          <w:rFonts w:ascii="ABB Neue Helvetica Light"/>
          <w:color w:val="231F20"/>
          <w:sz w:val="15"/>
          <w:u w:val="dotted" w:color="231F20"/>
        </w:rPr>
        <w:t xml:space="preserve"> nap</w:t>
      </w:r>
      <w:r w:rsidR="003C1885">
        <w:rPr>
          <w:rFonts w:ascii="ABB Neue Helvetica Light"/>
          <w:color w:val="231F20"/>
          <w:sz w:val="15"/>
          <w:u w:val="dotted" w:color="231F20"/>
        </w:rPr>
        <w:t>ě</w:t>
      </w:r>
      <w:r w:rsidR="003C1885">
        <w:rPr>
          <w:rFonts w:ascii="ABB Neue Helvetica Light"/>
          <w:color w:val="231F20"/>
          <w:sz w:val="15"/>
          <w:u w:val="dotted" w:color="231F20"/>
        </w:rPr>
        <w:t>t</w:t>
      </w:r>
      <w:r w:rsidR="003C1885">
        <w:rPr>
          <w:rFonts w:ascii="ABB Neue Helvetica Light"/>
          <w:color w:val="231F20"/>
          <w:sz w:val="15"/>
          <w:u w:val="dotted" w:color="231F20"/>
        </w:rPr>
        <w:t>í</w:t>
      </w:r>
      <w:r w:rsidR="003C1885">
        <w:rPr>
          <w:rFonts w:ascii="ABB Neue Helvetica Light"/>
          <w:color w:val="231F20"/>
          <w:sz w:val="15"/>
          <w:u w:val="dotted" w:color="231F20"/>
        </w:rPr>
        <w:tab/>
        <w:t>200</w:t>
      </w:r>
      <w:r w:rsidR="003C1885">
        <w:rPr>
          <w:rFonts w:ascii="ABB Neue Helvetica Light"/>
          <w:color w:val="231F20"/>
          <w:sz w:val="15"/>
          <w:u w:val="dotted" w:color="231F20"/>
        </w:rPr>
        <w:t>–</w:t>
      </w:r>
      <w:r w:rsidR="003C1885">
        <w:rPr>
          <w:rFonts w:ascii="ABB Neue Helvetica Light"/>
          <w:color w:val="231F20"/>
          <w:sz w:val="15"/>
          <w:u w:val="dotted" w:color="231F20"/>
        </w:rPr>
        <w:t>600</w:t>
      </w:r>
      <w:r w:rsidR="003C1885">
        <w:rPr>
          <w:rFonts w:ascii="ABB Neue Helvetica Light"/>
          <w:color w:val="231F20"/>
          <w:sz w:val="15"/>
          <w:u w:val="dotted" w:color="231F20"/>
        </w:rPr>
        <w:t> </w:t>
      </w:r>
      <w:r w:rsidR="003C1885">
        <w:rPr>
          <w:rFonts w:ascii="ABB Neue Helvetica Light"/>
          <w:color w:val="231F20"/>
          <w:sz w:val="15"/>
          <w:u w:val="dotted" w:color="231F20"/>
        </w:rPr>
        <w:t>V, 50</w:t>
      </w:r>
      <w:r w:rsidR="003C1885">
        <w:rPr>
          <w:rFonts w:ascii="ABB Neue Helvetica Light"/>
          <w:color w:val="231F20"/>
          <w:sz w:val="15"/>
          <w:u w:val="dotted" w:color="231F20"/>
        </w:rPr>
        <w:t>–</w:t>
      </w:r>
      <w:r w:rsidR="003C1885">
        <w:rPr>
          <w:rFonts w:ascii="ABB Neue Helvetica Light"/>
          <w:color w:val="231F20"/>
          <w:sz w:val="15"/>
          <w:u w:val="dotted" w:color="231F20"/>
        </w:rPr>
        <w:t>60</w:t>
      </w:r>
      <w:r w:rsidR="003C1885">
        <w:rPr>
          <w:rFonts w:ascii="ABB Neue Helvetica Light"/>
          <w:color w:val="231F20"/>
          <w:sz w:val="15"/>
          <w:u w:val="dotted" w:color="231F20"/>
        </w:rPr>
        <w:t> </w:t>
      </w:r>
      <w:r w:rsidR="003C1885">
        <w:rPr>
          <w:rFonts w:ascii="ABB Neue Helvetica Light"/>
          <w:color w:val="231F20"/>
          <w:sz w:val="15"/>
          <w:u w:val="dotted" w:color="231F20"/>
        </w:rPr>
        <w:t>Hz</w:t>
      </w:r>
    </w:p>
    <w:p w:rsidR="003C1885" w:rsidRPr="00C82B4F" w:rsidRDefault="00C82B4F">
      <w:pPr>
        <w:tabs>
          <w:tab w:val="left" w:pos="2130"/>
          <w:tab w:val="left" w:pos="5179"/>
          <w:tab w:val="left" w:pos="5209"/>
        </w:tabs>
        <w:spacing w:line="331" w:lineRule="auto"/>
        <w:ind w:left="103"/>
        <w:jc w:val="both"/>
        <w:rPr>
          <w:rFonts w:ascii="ABB Neue Helvetica Light" w:eastAsia="ABB Neue Helvetica Light" w:hAnsi="ABB Neue Helvetica Light" w:cs="ABB Neue Helvetica Light"/>
          <w:sz w:val="15"/>
          <w:szCs w:val="15"/>
        </w:rPr>
      </w:pPr>
      <w:r>
        <w:rPr>
          <w:rFonts w:ascii="ABB Neue Helvetica Light"/>
          <w:color w:val="231F20"/>
          <w:sz w:val="15"/>
        </w:rPr>
        <w:t>P</w:t>
      </w:r>
      <w:r>
        <w:rPr>
          <w:rFonts w:ascii="ABB Neue Helvetica Light"/>
          <w:color w:val="231F20"/>
          <w:sz w:val="15"/>
        </w:rPr>
        <w:t>ří</w:t>
      </w:r>
      <w:r>
        <w:rPr>
          <w:rFonts w:ascii="ABB Neue Helvetica Light"/>
          <w:color w:val="231F20"/>
          <w:sz w:val="15"/>
        </w:rPr>
        <w:t>kon</w:t>
      </w:r>
      <w:r>
        <w:rPr>
          <w:rFonts w:ascii="ABB Neue Helvetica Light"/>
          <w:color w:val="231F20"/>
          <w:sz w:val="15"/>
        </w:rPr>
        <w:tab/>
        <w:t>0,62</w:t>
      </w:r>
      <w:r>
        <w:rPr>
          <w:rFonts w:ascii="ABB Neue Helvetica Light"/>
          <w:color w:val="231F20"/>
          <w:sz w:val="15"/>
        </w:rPr>
        <w:t> </w:t>
      </w:r>
      <w:r>
        <w:rPr>
          <w:rFonts w:ascii="ABB Neue Helvetica Light"/>
          <w:color w:val="231F20"/>
          <w:sz w:val="15"/>
        </w:rPr>
        <w:t>kW, ISO-Cube p</w:t>
      </w:r>
      <w:r>
        <w:rPr>
          <w:rFonts w:ascii="ABB Neue Helvetica Light"/>
          <w:color w:val="231F20"/>
          <w:sz w:val="15"/>
        </w:rPr>
        <w:t>ř</w:t>
      </w:r>
      <w:r>
        <w:rPr>
          <w:rFonts w:ascii="ABB Neue Helvetica Light"/>
          <w:color w:val="231F20"/>
          <w:sz w:val="15"/>
        </w:rPr>
        <w:t>i max. zat</w:t>
      </w:r>
      <w:r>
        <w:rPr>
          <w:rFonts w:ascii="ABB Neue Helvetica Light"/>
          <w:color w:val="231F20"/>
          <w:sz w:val="15"/>
        </w:rPr>
        <w:t>íž</w:t>
      </w:r>
      <w:r>
        <w:rPr>
          <w:rFonts w:ascii="ABB Neue Helvetica Light"/>
          <w:color w:val="231F20"/>
          <w:sz w:val="15"/>
        </w:rPr>
        <w:t>en</w:t>
      </w:r>
      <w:r>
        <w:rPr>
          <w:rFonts w:ascii="ABB Neue Helvetica Light"/>
          <w:color w:val="231F20"/>
          <w:sz w:val="15"/>
        </w:rPr>
        <w:t>í</w:t>
      </w:r>
      <w:r>
        <w:rPr>
          <w:rFonts w:ascii="ABB Neue Helvetica Light"/>
          <w:color w:val="231F20"/>
          <w:sz w:val="15"/>
        </w:rPr>
        <w:t xml:space="preserve"> a rychlosti</w:t>
      </w:r>
    </w:p>
    <w:p w:rsidR="003C1885" w:rsidRPr="00C82B4F" w:rsidRDefault="003C1885">
      <w:pPr>
        <w:spacing w:before="8"/>
        <w:rPr>
          <w:rFonts w:ascii="ABB Neue Helvetica Light" w:eastAsia="ABB Neue Helvetica Light" w:hAnsi="ABB Neue Helvetica Light" w:cs="ABB Neue Helvetica Light"/>
          <w:sz w:val="18"/>
          <w:szCs w:val="18"/>
        </w:rPr>
      </w:pPr>
    </w:p>
    <w:p w:rsidR="003C1885" w:rsidRPr="00C82B4F" w:rsidRDefault="00D14790">
      <w:pPr>
        <w:spacing w:line="20" w:lineRule="atLeast"/>
        <w:ind w:left="101"/>
        <w:rPr>
          <w:rFonts w:ascii="ABB Neue Helvetica Light" w:eastAsia="ABB Neue Helvetica Light" w:hAnsi="ABB Neue Helvetica Light" w:cs="ABB Neue Helvetica Light"/>
          <w:sz w:val="2"/>
          <w:szCs w:val="2"/>
        </w:rPr>
      </w:pPr>
      <w:r>
        <w:rPr>
          <w:rFonts w:ascii="ABB Neue Helvetica Light" w:eastAsia="ABB Neue Helvetica Light" w:hAnsi="ABB Neue Helvetica Light" w:cs="ABB Neue Helvetica Light"/>
          <w:sz w:val="2"/>
          <w:szCs w:val="2"/>
        </w:rPr>
      </w:r>
      <w:r>
        <w:rPr>
          <w:rFonts w:ascii="ABB Neue Helvetica Light" w:eastAsia="ABB Neue Helvetica Light" w:hAnsi="ABB Neue Helvetica Light" w:cs="ABB Neue Helvetica Light"/>
          <w:sz w:val="2"/>
          <w:szCs w:val="2"/>
        </w:rPr>
        <w:pict>
          <v:group id="_x0000_s1060" style="width:255.55pt;height:.25pt;mso-position-horizontal-relative:char;mso-position-vertical-relative:line" coordsize="5111,5">
            <v:group id="_x0000_s1061" style="position:absolute;left:3;top:3;width:5106;height:2" coordorigin="3,3" coordsize="5106,2">
              <v:shape id="_x0000_s1062" style="position:absolute;left:3;top:3;width:5106;height:2" coordorigin="3,3" coordsize="5106,0" path="m3,3r5105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3C1885" w:rsidRPr="004817C1" w:rsidRDefault="00D14790">
      <w:pPr>
        <w:ind w:left="103"/>
        <w:jc w:val="both"/>
        <w:rPr>
          <w:rFonts w:ascii="ABB Neue Helvetica Medium" w:eastAsia="ABB Neue Helvetica Medium" w:hAnsi="ABB Neue Helvetica Medium" w:cs="ABB Neue Helvetica Medium"/>
          <w:b/>
          <w:bCs/>
          <w:sz w:val="15"/>
          <w:szCs w:val="15"/>
        </w:rPr>
      </w:pPr>
      <w:r w:rsidRPr="00D14790">
        <w:rPr>
          <w:rFonts w:ascii="ABB Neue Helvetica Medium"/>
          <w:b/>
          <w:bCs/>
          <w:color w:val="0089CF"/>
          <w:sz w:val="15"/>
        </w:rPr>
        <w:t>Prost</w:t>
      </w:r>
      <w:r w:rsidRPr="00D14790">
        <w:rPr>
          <w:rFonts w:ascii="ABB Neue Helvetica Medium"/>
          <w:b/>
          <w:bCs/>
          <w:color w:val="0089CF"/>
          <w:sz w:val="15"/>
        </w:rPr>
        <w:t>ř</w:t>
      </w:r>
      <w:r w:rsidRPr="00D14790">
        <w:rPr>
          <w:rFonts w:ascii="ABB Neue Helvetica Medium"/>
          <w:b/>
          <w:bCs/>
          <w:color w:val="0089CF"/>
          <w:sz w:val="15"/>
        </w:rPr>
        <w:t>ed</w:t>
      </w:r>
      <w:r w:rsidRPr="00D14790">
        <w:rPr>
          <w:rFonts w:ascii="ABB Neue Helvetica Medium"/>
          <w:b/>
          <w:bCs/>
          <w:color w:val="0089CF"/>
          <w:sz w:val="15"/>
        </w:rPr>
        <w:t>í</w:t>
      </w:r>
    </w:p>
    <w:p w:rsidR="003C1885" w:rsidRPr="00C82B4F" w:rsidRDefault="00D14790">
      <w:pPr>
        <w:spacing w:line="20" w:lineRule="atLeast"/>
        <w:ind w:left="101"/>
        <w:rPr>
          <w:rFonts w:ascii="ABB Neue Helvetica Medium" w:eastAsia="ABB Neue Helvetica Medium" w:hAnsi="ABB Neue Helvetica Medium" w:cs="ABB Neue Helvetica Medium"/>
          <w:sz w:val="2"/>
          <w:szCs w:val="2"/>
        </w:rPr>
      </w:pPr>
      <w:r>
        <w:rPr>
          <w:rFonts w:ascii="ABB Neue Helvetica Medium" w:eastAsia="ABB Neue Helvetica Medium" w:hAnsi="ABB Neue Helvetica Medium" w:cs="ABB Neue Helvetica Medium"/>
          <w:sz w:val="2"/>
          <w:szCs w:val="2"/>
        </w:rPr>
      </w:r>
      <w:r>
        <w:rPr>
          <w:rFonts w:ascii="ABB Neue Helvetica Medium" w:eastAsia="ABB Neue Helvetica Medium" w:hAnsi="ABB Neue Helvetica Medium" w:cs="ABB Neue Helvetica Medium"/>
          <w:sz w:val="2"/>
          <w:szCs w:val="2"/>
        </w:rPr>
        <w:pict>
          <v:group id="_x0000_s1057" style="width:255.55pt;height:.25pt;mso-position-horizontal-relative:char;mso-position-vertical-relative:line" coordsize="5111,5">
            <v:group id="_x0000_s1058" style="position:absolute;left:3;top:3;width:5106;height:2" coordorigin="3,3" coordsize="5106,2">
              <v:shape id="_x0000_s1059" style="position:absolute;left:3;top:3;width:5106;height:2" coordorigin="3,3" coordsize="5106,0" path="m3,3r5105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3C1885" w:rsidRPr="00C82B4F" w:rsidRDefault="00C82B4F">
      <w:pPr>
        <w:spacing w:before="38"/>
        <w:ind w:left="103"/>
        <w:jc w:val="both"/>
        <w:rPr>
          <w:rFonts w:ascii="ABB Neue Helvetica Light" w:eastAsia="ABB Neue Helvetica Light" w:hAnsi="ABB Neue Helvetica Light" w:cs="ABB Neue Helvetica Light"/>
          <w:sz w:val="15"/>
          <w:szCs w:val="15"/>
        </w:rPr>
      </w:pPr>
      <w:r>
        <w:rPr>
          <w:rFonts w:ascii="ABB Neue Helvetica Light"/>
          <w:color w:val="231F20"/>
          <w:sz w:val="15"/>
        </w:rPr>
        <w:t>Okoln</w:t>
      </w:r>
      <w:r>
        <w:rPr>
          <w:rFonts w:ascii="ABB Neue Helvetica Light"/>
          <w:color w:val="231F20"/>
          <w:sz w:val="15"/>
        </w:rPr>
        <w:t>í</w:t>
      </w:r>
      <w:r>
        <w:rPr>
          <w:rFonts w:ascii="ABB Neue Helvetica Light"/>
          <w:color w:val="231F20"/>
          <w:sz w:val="15"/>
        </w:rPr>
        <w:t xml:space="preserve"> teplota pro mechanickou jednotku:</w:t>
      </w:r>
    </w:p>
    <w:p w:rsidR="003C1885" w:rsidRPr="00C82B4F" w:rsidRDefault="00D14790">
      <w:pPr>
        <w:spacing w:line="20" w:lineRule="atLeast"/>
        <w:ind w:left="103"/>
        <w:rPr>
          <w:rFonts w:ascii="ABB Neue Helvetica Light" w:eastAsia="ABB Neue Helvetica Light" w:hAnsi="ABB Neue Helvetica Light" w:cs="ABB Neue Helvetica Light"/>
          <w:sz w:val="2"/>
          <w:szCs w:val="2"/>
        </w:rPr>
      </w:pPr>
      <w:r>
        <w:rPr>
          <w:rFonts w:ascii="ABB Neue Helvetica Light" w:eastAsia="ABB Neue Helvetica Light" w:hAnsi="ABB Neue Helvetica Light" w:cs="ABB Neue Helvetica Light"/>
          <w:sz w:val="2"/>
          <w:szCs w:val="2"/>
        </w:rPr>
      </w:r>
      <w:r>
        <w:rPr>
          <w:rFonts w:ascii="ABB Neue Helvetica Light" w:eastAsia="ABB Neue Helvetica Light" w:hAnsi="ABB Neue Helvetica Light" w:cs="ABB Neue Helvetica Light"/>
          <w:sz w:val="2"/>
          <w:szCs w:val="2"/>
        </w:rPr>
        <w:pict>
          <v:group id="_x0000_s1050" style="width:255.3pt;height:.25pt;mso-position-horizontal-relative:char;mso-position-vertical-relative:line" coordsize="5106,5">
            <v:group id="_x0000_s1055" style="position:absolute;left:18;top:3;width:5078;height:2" coordorigin="18,3" coordsize="5078,2">
              <v:shape id="_x0000_s1056" style="position:absolute;left:18;top:3;width:5078;height:2" coordorigin="18,3" coordsize="5078,0" path="m18,3r5077,e" filled="f" strokecolor="#231f20" strokeweight=".25pt">
                <v:stroke dashstyle="dash"/>
                <v:path arrowok="t"/>
              </v:shape>
            </v:group>
            <v:group id="_x0000_s1053" style="position:absolute;left:3;top:3;width:2;height:2" coordorigin="3,3" coordsize="2,2">
              <v:shape id="_x0000_s1054" style="position:absolute;left:3;top:3;width:2;height:2" coordorigin="3,3" coordsize="0,0" path="m3,3r,e" filled="f" strokecolor="#231f20" strokeweight=".25pt">
                <v:path arrowok="t"/>
              </v:shape>
            </v:group>
            <v:group id="_x0000_s1051" style="position:absolute;left:5103;top:3;width:2;height:2" coordorigin="5103,3" coordsize="2,2">
              <v:shape id="_x0000_s1052" style="position:absolute;left:5103;top:3;width:2;height:2" coordorigin="5103,3" coordsize="0,0" path="m5103,3r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C82B4F" w:rsidRDefault="00D14790">
      <w:pPr>
        <w:tabs>
          <w:tab w:val="left" w:pos="2656"/>
          <w:tab w:val="left" w:pos="5199"/>
        </w:tabs>
        <w:spacing w:before="39" w:line="332" w:lineRule="auto"/>
        <w:ind w:left="103" w:right="9"/>
        <w:jc w:val="both"/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</w:pPr>
      <w:r w:rsidRPr="00D14790">
        <w:pict>
          <v:group id="_x0000_s1048" style="position:absolute;left:0;text-align:left;margin-left:29.3pt;margin-top:11.45pt;width:.1pt;height:.1pt;z-index:-7960;mso-position-horizontal-relative:page" coordorigin="586,229" coordsize="2,2">
            <v:shape id="_x0000_s1049" style="position:absolute;left:586;top:229;width:2;height:2" coordorigin="586,229" coordsize="0,0" path="m586,229r,e" filled="f" strokecolor="#231f20" strokeweight=".25pt">
              <v:path arrowok="t"/>
            </v:shape>
            <w10:wrap anchorx="page"/>
          </v:group>
        </w:pict>
      </w:r>
      <w:r w:rsidRPr="00D14790">
        <w:pict>
          <v:group id="_x0000_s1046" style="position:absolute;left:0;text-align:left;margin-left:284.35pt;margin-top:11.45pt;width:.1pt;height:.1pt;z-index:2128;mso-position-horizontal-relative:page" coordorigin="5687,229" coordsize="2,2">
            <v:shape id="_x0000_s1047" style="position:absolute;left:5687;top:229;width:2;height:2" coordorigin="5687,229" coordsize="0,0" path="m5687,229r,e" filled="f" strokecolor="#231f20" strokeweight=".25pt">
              <v:path arrowok="t"/>
            </v:shape>
            <w10:wrap anchorx="page"/>
          </v:group>
        </w:pict>
      </w:r>
      <w:r w:rsidRPr="00D14790">
        <w:pict>
          <v:group id="_x0000_s1044" style="position:absolute;left:0;text-align:left;margin-left:29.3pt;margin-top:23.95pt;width:.1pt;height:.1pt;z-index:-7912;mso-position-horizontal-relative:page" coordorigin="586,479" coordsize="2,2">
            <v:shape id="_x0000_s1045" style="position:absolute;left:586;top:479;width:2;height:2" coordorigin="586,479" coordsize="0,0" path="m586,479r,e" filled="f" strokecolor="#231f20" strokeweight=".25pt">
              <v:path arrowok="t"/>
            </v:shape>
            <w10:wrap anchorx="page"/>
          </v:group>
        </w:pict>
      </w:r>
      <w:r w:rsidRPr="00D14790">
        <w:pict>
          <v:group id="_x0000_s1042" style="position:absolute;left:0;text-align:left;margin-left:284.35pt;margin-top:23.95pt;width:.1pt;height:.1pt;z-index:2176;mso-position-horizontal-relative:page" coordorigin="5687,479" coordsize="2,2">
            <v:shape id="_x0000_s1043" style="position:absolute;left:5687;top:479;width:2;height:2" coordorigin="5687,479" coordsize="0,0" path="m5687,479r,e" filled="f" strokecolor="#231f20" strokeweight=".25pt">
              <v:path arrowok="t"/>
            </v:shape>
            <w10:wrap anchorx="page"/>
          </v:group>
        </w:pict>
      </w:r>
      <w:r w:rsidRPr="00D14790">
        <w:pict>
          <v:group id="_x0000_s1040" style="position:absolute;left:0;text-align:left;margin-left:29.3pt;margin-top:36.4pt;width:.1pt;height:.1pt;z-index:-7864;mso-position-horizontal-relative:page" coordorigin="586,728" coordsize="2,2">
            <v:shape id="_x0000_s1041" style="position:absolute;left:586;top:728;width:2;height:2" coordorigin="586,728" coordsize="0,0" path="m586,728r,e" filled="f" strokecolor="#231f20" strokeweight=".25pt">
              <v:path arrowok="t"/>
            </v:shape>
            <w10:wrap anchorx="page"/>
          </v:group>
        </w:pict>
      </w:r>
      <w:r w:rsidRPr="00D14790">
        <w:pict>
          <v:group id="_x0000_s1038" style="position:absolute;left:0;text-align:left;margin-left:284.35pt;margin-top:36.4pt;width:.1pt;height:.1pt;z-index:2224;mso-position-horizontal-relative:page" coordorigin="5687,728" coordsize="2,2">
            <v:shape id="_x0000_s1039" style="position:absolute;left:5687;top:728;width:2;height:2" coordorigin="5687,728" coordsize="0,0" path="m5687,728r,e" filled="f" strokecolor="#231f20" strokeweight=".25pt">
              <v:path arrowok="t"/>
            </v:shape>
            <w10:wrap anchorx="page"/>
          </v:group>
        </w:pict>
      </w:r>
      <w:r w:rsidRPr="00D14790">
        <w:pict>
          <v:group id="_x0000_s1036" style="position:absolute;left:0;text-align:left;margin-left:29.3pt;margin-top:48.85pt;width:.1pt;height:.1pt;z-index:-7816;mso-position-horizontal-relative:page" coordorigin="586,977" coordsize="2,2">
            <v:shape id="_x0000_s1037" style="position:absolute;left:586;top:977;width:2;height:2" coordorigin="586,977" coordsize="0,0" path="m586,977r,e" filled="f" strokecolor="#231f20" strokeweight=".25pt">
              <v:path arrowok="t"/>
            </v:shape>
            <w10:wrap anchorx="page"/>
          </v:group>
        </w:pict>
      </w:r>
      <w:r w:rsidRPr="00D14790">
        <w:pict>
          <v:group id="_x0000_s1034" style="position:absolute;left:0;text-align:left;margin-left:284.35pt;margin-top:48.85pt;width:.1pt;height:.1pt;z-index:2272;mso-position-horizontal-relative:page" coordorigin="5687,977" coordsize="2,2">
            <v:shape id="_x0000_s1035" style="position:absolute;left:5687;top:977;width:2;height:2" coordorigin="5687,977" coordsize="0,0" path="m5687,977r,e" filled="f" strokecolor="#231f20" strokeweight=".25pt">
              <v:path arrowok="t"/>
            </v:shape>
            <w10:wrap anchorx="page"/>
          </v:group>
        </w:pict>
      </w:r>
      <w:r w:rsidRPr="00D14790">
        <w:pict>
          <v:group id="_x0000_s1032" style="position:absolute;left:0;text-align:left;margin-left:29.3pt;margin-top:61.35pt;width:.1pt;height:.1pt;z-index:-7768;mso-position-horizontal-relative:page" coordorigin="586,1227" coordsize="2,2">
            <v:shape id="_x0000_s1033" style="position:absolute;left:586;top:1227;width:2;height:2" coordorigin="586,1227" coordsize="0,0" path="m586,1227r,e" filled="f" strokecolor="#231f20" strokeweight=".25pt">
              <v:path arrowok="t"/>
            </v:shape>
            <w10:wrap anchorx="page"/>
          </v:group>
        </w:pict>
      </w:r>
      <w:r w:rsidRPr="00D14790">
        <w:pict>
          <v:group id="_x0000_s1030" style="position:absolute;left:0;text-align:left;margin-left:284.35pt;margin-top:61.35pt;width:.1pt;height:.1pt;z-index:2320;mso-position-horizontal-relative:page" coordorigin="5687,1227" coordsize="2,2">
            <v:shape id="_x0000_s1031" style="position:absolute;left:5687;top:1227;width:2;height:2" coordorigin="5687,1227" coordsize="0,0" path="m5687,1227r,e" filled="f" strokecolor="#231f20" strokeweight=".25pt">
              <v:path arrowok="t"/>
            </v:shape>
            <w10:wrap anchorx="page"/>
          </v:group>
        </w:pict>
      </w:r>
      <w:r w:rsidR="003C1885"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>Během provozu</w:t>
      </w:r>
      <w:r w:rsidR="003C1885"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ab/>
        <w:t>+5 °C (41 °F) až +45 °C (113 °F)</w:t>
      </w:r>
    </w:p>
    <w:p w:rsidR="00C82B4F" w:rsidRDefault="00C82B4F" w:rsidP="00C82B4F">
      <w:pPr>
        <w:tabs>
          <w:tab w:val="left" w:pos="2656"/>
          <w:tab w:val="left" w:pos="5199"/>
        </w:tabs>
        <w:spacing w:line="331" w:lineRule="auto"/>
        <w:ind w:left="102" w:right="11"/>
        <w:jc w:val="both"/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</w:pP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>Během přepravy a skladování −25 °C (−13 °F) až +55 °C (131 °F)</w:t>
      </w:r>
    </w:p>
    <w:p w:rsidR="00C82B4F" w:rsidRDefault="00C82B4F" w:rsidP="00C82B4F">
      <w:pPr>
        <w:tabs>
          <w:tab w:val="left" w:pos="2656"/>
          <w:tab w:val="left" w:pos="5199"/>
        </w:tabs>
        <w:spacing w:line="331" w:lineRule="auto"/>
        <w:ind w:left="102" w:right="11"/>
        <w:jc w:val="both"/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</w:pP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>Krátkodobě (max. 24 h)</w:t>
      </w: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ab/>
        <w:t>až +70 °C (158 °F)</w:t>
      </w:r>
    </w:p>
    <w:p w:rsidR="00C82B4F" w:rsidRDefault="00C82B4F" w:rsidP="00C82B4F">
      <w:pPr>
        <w:tabs>
          <w:tab w:val="left" w:pos="2656"/>
          <w:tab w:val="left" w:pos="5199"/>
        </w:tabs>
        <w:spacing w:line="331" w:lineRule="auto"/>
        <w:ind w:left="102" w:right="11"/>
        <w:jc w:val="both"/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</w:rPr>
      </w:pP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>Relativní vlhkost</w:t>
      </w: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ab/>
        <w:t>max. 95 %</w:t>
      </w:r>
    </w:p>
    <w:p w:rsidR="00C82B4F" w:rsidRDefault="00C82B4F" w:rsidP="00C82B4F">
      <w:pPr>
        <w:tabs>
          <w:tab w:val="left" w:pos="2656"/>
          <w:tab w:val="left" w:pos="5199"/>
        </w:tabs>
        <w:spacing w:line="331" w:lineRule="auto"/>
        <w:ind w:left="102" w:right="11"/>
        <w:jc w:val="both"/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</w:rPr>
      </w:pP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>Hlučnost</w:t>
      </w:r>
      <w:r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  <w:u w:val="dotted" w:color="231F20"/>
        </w:rPr>
        <w:tab/>
        <w:t>&lt;70 dB (A)</w:t>
      </w:r>
    </w:p>
    <w:p w:rsidR="004817C1" w:rsidRPr="004817C1" w:rsidRDefault="00D14790" w:rsidP="004817C1">
      <w:pPr>
        <w:tabs>
          <w:tab w:val="left" w:pos="2656"/>
          <w:tab w:val="left" w:pos="5199"/>
        </w:tabs>
        <w:spacing w:line="331" w:lineRule="auto"/>
        <w:ind w:left="2694" w:right="11" w:hanging="2592"/>
        <w:rPr>
          <w:rFonts w:ascii="ABB Neue Helvetica Light"/>
          <w:color w:val="231F20"/>
          <w:sz w:val="15"/>
        </w:rPr>
      </w:pPr>
      <w:r w:rsidRPr="00D1479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9" type="#_x0000_t32" style="position:absolute;left:0;text-align:left;margin-left:6.8pt;margin-top:32.6pt;width:253.55pt;height:0;z-index:503309808" o:connectortype="straight" strokecolor="black [3213]" strokeweight=".25pt">
            <v:stroke dashstyle="dash"/>
          </v:shape>
        </w:pict>
      </w:r>
      <w:r w:rsidR="00D0459F"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</w:rPr>
        <w:t>Bezpečnost</w:t>
      </w:r>
      <w:r w:rsidR="00D0459F">
        <w:rPr>
          <w:rFonts w:ascii="ABB Neue Helvetica Light" w:eastAsia="ABB Neue Helvetica Light" w:hAnsi="ABB Neue Helvetica Light" w:cs="ABB Neue Helvetica Light"/>
          <w:color w:val="231F20"/>
          <w:sz w:val="15"/>
          <w:szCs w:val="15"/>
        </w:rPr>
        <w:tab/>
        <w:t xml:space="preserve">Dvojité obvody s dohledem, </w:t>
      </w:r>
      <w:r w:rsidR="00D0459F">
        <w:rPr>
          <w:rFonts w:ascii="ABB Neue Helvetica Light"/>
          <w:color w:val="231F20"/>
          <w:sz w:val="15"/>
        </w:rPr>
        <w:t>nouzov</w:t>
      </w:r>
      <w:r w:rsidR="00D0459F">
        <w:rPr>
          <w:rFonts w:ascii="ABB Neue Helvetica Light"/>
          <w:color w:val="231F20"/>
          <w:sz w:val="15"/>
        </w:rPr>
        <w:t>á</w:t>
      </w:r>
      <w:r w:rsidR="00D0459F">
        <w:rPr>
          <w:rFonts w:ascii="ABB Neue Helvetica Light"/>
          <w:color w:val="231F20"/>
          <w:sz w:val="15"/>
        </w:rPr>
        <w:t xml:space="preserve"> zastaven</w:t>
      </w:r>
      <w:r w:rsidR="00D0459F">
        <w:rPr>
          <w:rFonts w:ascii="ABB Neue Helvetica Light"/>
          <w:color w:val="231F20"/>
          <w:sz w:val="15"/>
        </w:rPr>
        <w:t>í</w:t>
      </w:r>
      <w:r w:rsidR="00D0459F">
        <w:rPr>
          <w:rFonts w:ascii="ABB Neue Helvetica Light"/>
          <w:color w:val="231F20"/>
          <w:sz w:val="15"/>
        </w:rPr>
        <w:t xml:space="preserve"> a bezpe</w:t>
      </w:r>
      <w:r w:rsidR="00D0459F">
        <w:rPr>
          <w:rFonts w:ascii="ABB Neue Helvetica Light"/>
          <w:color w:val="231F20"/>
          <w:sz w:val="15"/>
        </w:rPr>
        <w:t>č</w:t>
      </w:r>
      <w:r w:rsidR="00D0459F">
        <w:rPr>
          <w:rFonts w:ascii="ABB Neue Helvetica Light"/>
          <w:color w:val="231F20"/>
          <w:sz w:val="15"/>
        </w:rPr>
        <w:t>nostn</w:t>
      </w:r>
      <w:r w:rsidR="00D0459F">
        <w:rPr>
          <w:rFonts w:ascii="ABB Neue Helvetica Light"/>
          <w:color w:val="231F20"/>
          <w:sz w:val="15"/>
        </w:rPr>
        <w:t>í</w:t>
      </w:r>
      <w:r w:rsidR="00D0459F">
        <w:rPr>
          <w:rFonts w:ascii="ABB Neue Helvetica Light"/>
          <w:color w:val="231F20"/>
          <w:sz w:val="15"/>
        </w:rPr>
        <w:t xml:space="preserve"> </w:t>
      </w:r>
      <w:r w:rsidRPr="00D14790">
        <w:pict>
          <v:group id="_x0000_s1028" style="position:absolute;left:0;text-align:left;margin-left:29.3pt;margin-top:12.95pt;width:.1pt;height:.1pt;z-index:-7720;mso-position-horizontal-relative:page;mso-position-vertical-relative:text" coordorigin="586,259" coordsize="2,2">
            <v:shape id="_x0000_s1029" style="position:absolute;left:586;top:259;width:2;height:2" coordorigin="586,259" coordsize="0,0" path="m586,259r,e" filled="f" strokecolor="#231f20" strokeweight=".25pt">
              <v:path arrowok="t"/>
            </v:shape>
            <w10:wrap anchorx="page"/>
          </v:group>
        </w:pict>
      </w:r>
      <w:r w:rsidRPr="00D14790">
        <w:pict>
          <v:group id="_x0000_s1026" style="position:absolute;left:0;text-align:left;margin-left:284.35pt;margin-top:12.95pt;width:.1pt;height:.1pt;z-index:-7696;mso-position-horizontal-relative:page;mso-position-vertical-relative:text" coordorigin="5687,259" coordsize="2,2">
            <v:shape id="_x0000_s1027" style="position:absolute;left:5687;top:259;width:2;height:2" coordorigin="5687,259" coordsize="0,0" path="m5687,259r,e" filled="f" strokecolor="#231f20" strokeweight=".25pt">
              <v:path arrowok="t"/>
            </v:shape>
            <w10:wrap anchorx="page"/>
          </v:group>
        </w:pict>
      </w:r>
      <w:r w:rsidR="00D0459F">
        <w:rPr>
          <w:rFonts w:ascii="ABB Neue Helvetica Light"/>
          <w:color w:val="231F20"/>
          <w:sz w:val="15"/>
        </w:rPr>
        <w:t>funkce, 3polohov</w:t>
      </w:r>
      <w:r w:rsidR="00D0459F">
        <w:rPr>
          <w:rFonts w:ascii="ABB Neue Helvetica Light"/>
          <w:color w:val="231F20"/>
          <w:sz w:val="15"/>
        </w:rPr>
        <w:t>á</w:t>
      </w:r>
      <w:r w:rsidR="00D0459F">
        <w:rPr>
          <w:rFonts w:ascii="ABB Neue Helvetica Light"/>
          <w:color w:val="231F20"/>
          <w:sz w:val="15"/>
        </w:rPr>
        <w:t xml:space="preserve"> aktivace za</w:t>
      </w:r>
      <w:r w:rsidR="00D0459F">
        <w:rPr>
          <w:rFonts w:ascii="ABB Neue Helvetica Light"/>
          <w:color w:val="231F20"/>
          <w:sz w:val="15"/>
        </w:rPr>
        <w:t>ří</w:t>
      </w:r>
      <w:r w:rsidR="00D0459F">
        <w:rPr>
          <w:rFonts w:ascii="ABB Neue Helvetica Light"/>
          <w:color w:val="231F20"/>
          <w:sz w:val="15"/>
        </w:rPr>
        <w:t>zen</w:t>
      </w:r>
      <w:r w:rsidR="00D0459F">
        <w:rPr>
          <w:rFonts w:ascii="ABB Neue Helvetica Light"/>
          <w:color w:val="231F20"/>
          <w:sz w:val="15"/>
        </w:rPr>
        <w:t>í</w:t>
      </w:r>
    </w:p>
    <w:p w:rsidR="00C82B4F" w:rsidRDefault="00C82B4F" w:rsidP="00C82B4F">
      <w:pPr>
        <w:tabs>
          <w:tab w:val="left" w:pos="2648"/>
          <w:tab w:val="left" w:pos="5208"/>
        </w:tabs>
        <w:spacing w:line="343" w:lineRule="auto"/>
        <w:ind w:left="102" w:firstLine="17"/>
        <w:jc w:val="both"/>
        <w:rPr>
          <w:rFonts w:ascii="ABB Neue Helvetica Light"/>
          <w:color w:val="231F20"/>
          <w:sz w:val="15"/>
        </w:rPr>
      </w:pPr>
      <w:r>
        <w:rPr>
          <w:rFonts w:ascii="ABB Neue Helvetica Light"/>
          <w:color w:val="231F20"/>
          <w:sz w:val="15"/>
          <w:u w:val="single" w:color="231F20"/>
        </w:rPr>
        <w:t>Emise</w:t>
      </w:r>
      <w:r>
        <w:rPr>
          <w:rFonts w:ascii="ABB Neue Helvetica Light"/>
          <w:color w:val="231F20"/>
          <w:sz w:val="15"/>
          <w:u w:val="single" w:color="231F20"/>
        </w:rPr>
        <w:tab/>
        <w:t>St</w:t>
      </w:r>
      <w:r>
        <w:rPr>
          <w:rFonts w:ascii="ABB Neue Helvetica Light"/>
          <w:color w:val="231F20"/>
          <w:sz w:val="15"/>
          <w:u w:val="single" w:color="231F20"/>
        </w:rPr>
        <w:t>í</w:t>
      </w:r>
      <w:r>
        <w:rPr>
          <w:rFonts w:ascii="ABB Neue Helvetica Light"/>
          <w:color w:val="231F20"/>
          <w:sz w:val="15"/>
          <w:u w:val="single" w:color="231F20"/>
        </w:rPr>
        <w:t>n</w:t>
      </w:r>
      <w:r>
        <w:rPr>
          <w:rFonts w:ascii="ABB Neue Helvetica Light"/>
          <w:color w:val="231F20"/>
          <w:sz w:val="15"/>
          <w:u w:val="single" w:color="231F20"/>
        </w:rPr>
        <w:t>ě</w:t>
      </w:r>
      <w:r>
        <w:rPr>
          <w:rFonts w:ascii="ABB Neue Helvetica Light"/>
          <w:color w:val="231F20"/>
          <w:sz w:val="15"/>
          <w:u w:val="single" w:color="231F20"/>
        </w:rPr>
        <w:t>n</w:t>
      </w:r>
      <w:r>
        <w:rPr>
          <w:rFonts w:ascii="ABB Neue Helvetica Light"/>
          <w:color w:val="231F20"/>
          <w:sz w:val="15"/>
          <w:u w:val="single" w:color="231F20"/>
        </w:rPr>
        <w:t>í</w:t>
      </w:r>
      <w:r>
        <w:rPr>
          <w:rFonts w:ascii="ABB Neue Helvetica Light"/>
          <w:color w:val="231F20"/>
          <w:sz w:val="15"/>
          <w:u w:val="single" w:color="231F20"/>
        </w:rPr>
        <w:t xml:space="preserve"> EMC/EMI</w:t>
      </w:r>
    </w:p>
    <w:p w:rsidR="003C1885" w:rsidRPr="00C82B4F" w:rsidRDefault="00C82B4F" w:rsidP="00C82B4F">
      <w:pPr>
        <w:tabs>
          <w:tab w:val="left" w:pos="2648"/>
          <w:tab w:val="left" w:pos="5208"/>
        </w:tabs>
        <w:spacing w:line="343" w:lineRule="auto"/>
        <w:ind w:left="102" w:firstLine="17"/>
        <w:jc w:val="both"/>
        <w:rPr>
          <w:rFonts w:ascii="ABB Neue Helvetica Light" w:eastAsia="ABB Neue Helvetica Light" w:hAnsi="ABB Neue Helvetica Light" w:cs="ABB Neue Helvetica Light"/>
          <w:sz w:val="13"/>
          <w:szCs w:val="13"/>
        </w:rPr>
      </w:pPr>
      <w:r>
        <w:rPr>
          <w:rFonts w:ascii="ABB Neue Helvetica Light"/>
          <w:color w:val="231F20"/>
          <w:sz w:val="13"/>
        </w:rPr>
        <w:t>Zm</w:t>
      </w:r>
      <w:r>
        <w:rPr>
          <w:rFonts w:ascii="ABB Neue Helvetica Light"/>
          <w:color w:val="231F20"/>
          <w:sz w:val="13"/>
        </w:rPr>
        <w:t>ě</w:t>
      </w:r>
      <w:r>
        <w:rPr>
          <w:rFonts w:ascii="ABB Neue Helvetica Light"/>
          <w:color w:val="231F20"/>
          <w:sz w:val="13"/>
        </w:rPr>
        <w:t>na dat a rozm</w:t>
      </w:r>
      <w:r>
        <w:rPr>
          <w:rFonts w:ascii="ABB Neue Helvetica Light"/>
          <w:color w:val="231F20"/>
          <w:sz w:val="13"/>
        </w:rPr>
        <w:t>ě</w:t>
      </w:r>
      <w:r>
        <w:rPr>
          <w:rFonts w:ascii="ABB Neue Helvetica Light"/>
          <w:color w:val="231F20"/>
          <w:sz w:val="13"/>
        </w:rPr>
        <w:t>r</w:t>
      </w:r>
      <w:r>
        <w:rPr>
          <w:rFonts w:ascii="ABB Neue Helvetica Light"/>
          <w:color w:val="231F20"/>
          <w:sz w:val="13"/>
        </w:rPr>
        <w:t>ů</w:t>
      </w:r>
      <w:r>
        <w:rPr>
          <w:rFonts w:ascii="ABB Neue Helvetica Light"/>
          <w:color w:val="231F20"/>
          <w:sz w:val="13"/>
        </w:rPr>
        <w:t xml:space="preserve"> bez upozorn</w:t>
      </w:r>
      <w:r>
        <w:rPr>
          <w:rFonts w:ascii="ABB Neue Helvetica Light"/>
          <w:color w:val="231F20"/>
          <w:sz w:val="13"/>
        </w:rPr>
        <w:t>ě</w:t>
      </w:r>
      <w:r>
        <w:rPr>
          <w:rFonts w:ascii="ABB Neue Helvetica Light"/>
          <w:color w:val="231F20"/>
          <w:sz w:val="13"/>
        </w:rPr>
        <w:t>n</w:t>
      </w:r>
      <w:r>
        <w:rPr>
          <w:rFonts w:ascii="ABB Neue Helvetica Light"/>
          <w:color w:val="231F20"/>
          <w:sz w:val="13"/>
        </w:rPr>
        <w:t>í</w:t>
      </w:r>
      <w:r>
        <w:rPr>
          <w:rFonts w:ascii="ABB Neue Helvetica Light"/>
          <w:color w:val="231F20"/>
          <w:sz w:val="13"/>
        </w:rPr>
        <w:t xml:space="preserve"> vyhrazena.</w:t>
      </w:r>
    </w:p>
    <w:p w:rsidR="003C1885" w:rsidRPr="00C82B4F" w:rsidRDefault="00C82B4F">
      <w:pPr>
        <w:pStyle w:val="Zkladntext"/>
        <w:spacing w:before="0" w:line="148" w:lineRule="exact"/>
        <w:ind w:left="146"/>
      </w:pPr>
      <w:r>
        <w:br w:type="column"/>
      </w:r>
      <w:r>
        <w:rPr>
          <w:color w:val="231F20"/>
        </w:rPr>
        <w:lastRenderedPageBreak/>
        <w:t>Pro další informace se obracejte na:</w:t>
      </w:r>
    </w:p>
    <w:p w:rsidR="003C1885" w:rsidRPr="00C82B4F" w:rsidRDefault="00C82B4F">
      <w:pPr>
        <w:pStyle w:val="Zkladntext"/>
        <w:spacing w:before="157"/>
        <w:ind w:left="146"/>
        <w:rPr>
          <w:rFonts w:ascii="ABB Neue Helvetica Medium" w:eastAsia="ABB Neue Helvetica Medium" w:hAnsi="ABB Neue Helvetica Medium" w:cs="ABB Neue Helvetica Medium"/>
        </w:rPr>
      </w:pPr>
      <w:r>
        <w:rPr>
          <w:rFonts w:ascii="ABB Neue Helvetica Medium"/>
          <w:color w:val="231F20"/>
        </w:rPr>
        <w:t>ABB AB</w:t>
      </w:r>
    </w:p>
    <w:p w:rsidR="003C1885" w:rsidRPr="00C82B4F" w:rsidRDefault="00C82B4F">
      <w:pPr>
        <w:pStyle w:val="Zkladntext"/>
        <w:ind w:left="146"/>
        <w:rPr>
          <w:rFonts w:ascii="ABB Neue Helvetica Medium" w:eastAsia="ABB Neue Helvetica Medium" w:hAnsi="ABB Neue Helvetica Medium" w:cs="ABB Neue Helvetica Medium"/>
        </w:rPr>
      </w:pPr>
      <w:r>
        <w:rPr>
          <w:rFonts w:ascii="ABB Neue Helvetica Medium"/>
          <w:color w:val="231F20"/>
        </w:rPr>
        <w:t>Robotika</w:t>
      </w:r>
    </w:p>
    <w:p w:rsidR="003C40BB" w:rsidRDefault="003C40BB">
      <w:pPr>
        <w:pStyle w:val="Zkladntext"/>
        <w:spacing w:line="275" w:lineRule="auto"/>
        <w:ind w:left="146" w:right="3472"/>
        <w:rPr>
          <w:rFonts w:ascii="ABBNeueHelvetica-Light" w:hAnsi="ABBNeueHelvetica-Light" w:cs="ABBNeueHelvetica-Light"/>
        </w:rPr>
      </w:pPr>
      <w:r>
        <w:rPr>
          <w:rFonts w:ascii="ABBNeueHelvetica-Light" w:hAnsi="ABBNeueHelvetica-Light" w:cs="ABBNeueHelvetica-Light"/>
        </w:rPr>
        <w:t>Hydrovägen 10</w:t>
      </w:r>
    </w:p>
    <w:p w:rsidR="003C1885" w:rsidRPr="00C82B4F" w:rsidRDefault="00C82B4F">
      <w:pPr>
        <w:pStyle w:val="Zkladntext"/>
        <w:spacing w:line="275" w:lineRule="auto"/>
        <w:ind w:left="146" w:right="3472"/>
      </w:pPr>
      <w:r>
        <w:rPr>
          <w:color w:val="231F20"/>
        </w:rPr>
        <w:t>Tel.: +46 21 325000</w:t>
      </w:r>
    </w:p>
    <w:p w:rsidR="003C1885" w:rsidRPr="00C82B4F" w:rsidRDefault="00D14790" w:rsidP="003C40BB">
      <w:pPr>
        <w:pStyle w:val="Zkladntext"/>
        <w:spacing w:before="126"/>
        <w:ind w:left="146"/>
        <w:rPr>
          <w:rFonts w:ascii="ABB Neue Helvetica Medium" w:eastAsia="ABB Neue Helvetica Medium" w:hAnsi="ABB Neue Helvetica Medium" w:cs="ABB Neue Helvetica Medium"/>
          <w:sz w:val="17"/>
          <w:szCs w:val="17"/>
        </w:rPr>
      </w:pPr>
      <w:hyperlink r:id="rId17">
        <w:r w:rsidR="003C1885">
          <w:rPr>
            <w:rFonts w:ascii="ABB Neue Helvetica Medium"/>
            <w:color w:val="231F20"/>
          </w:rPr>
          <w:br/>
          <w:t>www.abb.cz/robotika</w:t>
        </w:r>
        <w:r w:rsidR="003C1885">
          <w:rPr>
            <w:rFonts w:ascii="ABB Neue Helvetica Medium"/>
            <w:color w:val="231F20"/>
          </w:rPr>
          <w:br/>
        </w:r>
        <w:r w:rsidR="003C1885">
          <w:rPr>
            <w:rFonts w:ascii="ABB Neue Helvetica Medium"/>
            <w:color w:val="231F20"/>
          </w:rPr>
          <w:br/>
        </w:r>
      </w:hyperlink>
    </w:p>
    <w:p w:rsidR="003C1885" w:rsidRPr="00C82B4F" w:rsidRDefault="00C82B4F">
      <w:pPr>
        <w:ind w:left="103"/>
        <w:rPr>
          <w:rFonts w:ascii="ABB Neue Helvetica Light" w:eastAsia="ABB Neue Helvetica Light" w:hAnsi="ABB Neue Helvetica Light" w:cs="ABB Neue Helvetica Light"/>
          <w:sz w:val="13"/>
          <w:szCs w:val="13"/>
        </w:rPr>
      </w:pPr>
      <w:r>
        <w:rPr>
          <w:rFonts w:ascii="ABB Neue Helvetica Light"/>
          <w:color w:val="231F20"/>
          <w:sz w:val="13"/>
        </w:rPr>
        <w:t>Pozn</w:t>
      </w:r>
      <w:r>
        <w:rPr>
          <w:rFonts w:ascii="ABB Neue Helvetica Light"/>
          <w:color w:val="231F20"/>
          <w:sz w:val="13"/>
        </w:rPr>
        <w:t>á</w:t>
      </w:r>
      <w:r>
        <w:rPr>
          <w:rFonts w:ascii="ABB Neue Helvetica Light"/>
          <w:color w:val="231F20"/>
          <w:sz w:val="13"/>
        </w:rPr>
        <w:t>mka</w:t>
      </w:r>
    </w:p>
    <w:p w:rsidR="003C1885" w:rsidRPr="00C82B4F" w:rsidRDefault="00C82B4F">
      <w:pPr>
        <w:spacing w:before="10" w:line="255" w:lineRule="auto"/>
        <w:ind w:left="103" w:right="1187"/>
        <w:rPr>
          <w:rFonts w:ascii="ABB Neue Helvetica Light" w:eastAsia="ABB Neue Helvetica Light" w:hAnsi="ABB Neue Helvetica Light" w:cs="ABB Neue Helvetica Light"/>
          <w:sz w:val="13"/>
          <w:szCs w:val="13"/>
        </w:rPr>
      </w:pPr>
      <w:r>
        <w:rPr>
          <w:rFonts w:ascii="ABB Neue Helvetica Light"/>
          <w:color w:val="231F20"/>
          <w:sz w:val="13"/>
        </w:rPr>
        <w:t>Vyhrazujeme si pr</w:t>
      </w:r>
      <w:r>
        <w:rPr>
          <w:rFonts w:ascii="ABB Neue Helvetica Light"/>
          <w:color w:val="231F20"/>
          <w:sz w:val="13"/>
        </w:rPr>
        <w:t>á</w:t>
      </w:r>
      <w:r>
        <w:rPr>
          <w:rFonts w:ascii="ABB Neue Helvetica Light"/>
          <w:color w:val="231F20"/>
          <w:sz w:val="13"/>
        </w:rPr>
        <w:t>vo prov</w:t>
      </w:r>
      <w:r>
        <w:rPr>
          <w:rFonts w:ascii="ABB Neue Helvetica Light"/>
          <w:color w:val="231F20"/>
          <w:sz w:val="13"/>
        </w:rPr>
        <w:t>á</w:t>
      </w:r>
      <w:r>
        <w:rPr>
          <w:rFonts w:ascii="ABB Neue Helvetica Light"/>
          <w:color w:val="231F20"/>
          <w:sz w:val="13"/>
        </w:rPr>
        <w:t>d</w:t>
      </w:r>
      <w:r>
        <w:rPr>
          <w:rFonts w:ascii="ABB Neue Helvetica Light"/>
          <w:color w:val="231F20"/>
          <w:sz w:val="13"/>
        </w:rPr>
        <w:t>ě</w:t>
      </w:r>
      <w:r>
        <w:rPr>
          <w:rFonts w:ascii="ABB Neue Helvetica Light"/>
          <w:color w:val="231F20"/>
          <w:sz w:val="13"/>
        </w:rPr>
        <w:t>t technick</w:t>
      </w:r>
      <w:r>
        <w:rPr>
          <w:rFonts w:ascii="ABB Neue Helvetica Light"/>
          <w:color w:val="231F20"/>
          <w:sz w:val="13"/>
        </w:rPr>
        <w:t>é</w:t>
      </w:r>
      <w:r>
        <w:rPr>
          <w:rFonts w:ascii="ABB Neue Helvetica Light"/>
          <w:color w:val="231F20"/>
          <w:sz w:val="13"/>
        </w:rPr>
        <w:t xml:space="preserve"> zm</w:t>
      </w:r>
      <w:r>
        <w:rPr>
          <w:rFonts w:ascii="ABB Neue Helvetica Light"/>
          <w:color w:val="231F20"/>
          <w:sz w:val="13"/>
        </w:rPr>
        <w:t>ě</w:t>
      </w:r>
      <w:r>
        <w:rPr>
          <w:rFonts w:ascii="ABB Neue Helvetica Light"/>
          <w:color w:val="231F20"/>
          <w:sz w:val="13"/>
        </w:rPr>
        <w:t>ny nebo upravovat obsah tohoto dokumentu bez p</w:t>
      </w:r>
      <w:r>
        <w:rPr>
          <w:rFonts w:ascii="ABB Neue Helvetica Light"/>
          <w:color w:val="231F20"/>
          <w:sz w:val="13"/>
        </w:rPr>
        <w:t>ř</w:t>
      </w:r>
      <w:r>
        <w:rPr>
          <w:rFonts w:ascii="ABB Neue Helvetica Light"/>
          <w:color w:val="231F20"/>
          <w:sz w:val="13"/>
        </w:rPr>
        <w:t>edchoz</w:t>
      </w:r>
      <w:r>
        <w:rPr>
          <w:rFonts w:ascii="ABB Neue Helvetica Light"/>
          <w:color w:val="231F20"/>
          <w:sz w:val="13"/>
        </w:rPr>
        <w:t>í</w:t>
      </w:r>
      <w:r>
        <w:rPr>
          <w:rFonts w:ascii="ABB Neue Helvetica Light"/>
          <w:color w:val="231F20"/>
          <w:sz w:val="13"/>
        </w:rPr>
        <w:t>ho upozorn</w:t>
      </w:r>
      <w:r>
        <w:rPr>
          <w:rFonts w:ascii="ABB Neue Helvetica Light"/>
          <w:color w:val="231F20"/>
          <w:sz w:val="13"/>
        </w:rPr>
        <w:t>ě</w:t>
      </w:r>
      <w:r>
        <w:rPr>
          <w:rFonts w:ascii="ABB Neue Helvetica Light"/>
          <w:color w:val="231F20"/>
          <w:sz w:val="13"/>
        </w:rPr>
        <w:t>n</w:t>
      </w:r>
      <w:r>
        <w:rPr>
          <w:rFonts w:ascii="ABB Neue Helvetica Light"/>
          <w:color w:val="231F20"/>
          <w:sz w:val="13"/>
        </w:rPr>
        <w:t>í</w:t>
      </w:r>
      <w:r>
        <w:rPr>
          <w:rFonts w:ascii="ABB Neue Helvetica Light"/>
          <w:color w:val="231F20"/>
          <w:sz w:val="13"/>
        </w:rPr>
        <w:t>. Pokud jde o objedn</w:t>
      </w:r>
      <w:r>
        <w:rPr>
          <w:rFonts w:ascii="ABB Neue Helvetica Light"/>
          <w:color w:val="231F20"/>
          <w:sz w:val="13"/>
        </w:rPr>
        <w:t>á</w:t>
      </w:r>
      <w:r>
        <w:rPr>
          <w:rFonts w:ascii="ABB Neue Helvetica Light"/>
          <w:color w:val="231F20"/>
          <w:sz w:val="13"/>
        </w:rPr>
        <w:t>vky, p</w:t>
      </w:r>
      <w:r>
        <w:rPr>
          <w:rFonts w:ascii="ABB Neue Helvetica Light"/>
          <w:color w:val="231F20"/>
          <w:sz w:val="13"/>
        </w:rPr>
        <w:t>ř</w:t>
      </w:r>
      <w:r>
        <w:rPr>
          <w:rFonts w:ascii="ABB Neue Helvetica Light"/>
          <w:color w:val="231F20"/>
          <w:sz w:val="13"/>
        </w:rPr>
        <w:t>ednost maj</w:t>
      </w:r>
      <w:r>
        <w:rPr>
          <w:rFonts w:ascii="ABB Neue Helvetica Light"/>
          <w:color w:val="231F20"/>
          <w:sz w:val="13"/>
        </w:rPr>
        <w:t>í</w:t>
      </w:r>
      <w:r>
        <w:rPr>
          <w:rFonts w:ascii="ABB Neue Helvetica Light"/>
          <w:color w:val="231F20"/>
          <w:sz w:val="13"/>
        </w:rPr>
        <w:t xml:space="preserve"> dohodnut</w:t>
      </w:r>
      <w:r>
        <w:rPr>
          <w:rFonts w:ascii="ABB Neue Helvetica Light"/>
          <w:color w:val="231F20"/>
          <w:sz w:val="13"/>
        </w:rPr>
        <w:t>é</w:t>
      </w:r>
      <w:r>
        <w:rPr>
          <w:rFonts w:ascii="ABB Neue Helvetica Light"/>
          <w:color w:val="231F20"/>
          <w:sz w:val="13"/>
        </w:rPr>
        <w:t xml:space="preserve"> podm</w:t>
      </w:r>
      <w:r>
        <w:rPr>
          <w:rFonts w:ascii="ABB Neue Helvetica Light"/>
          <w:color w:val="231F20"/>
          <w:sz w:val="13"/>
        </w:rPr>
        <w:t>í</w:t>
      </w:r>
      <w:r>
        <w:rPr>
          <w:rFonts w:ascii="ABB Neue Helvetica Light"/>
          <w:color w:val="231F20"/>
          <w:sz w:val="13"/>
        </w:rPr>
        <w:t>nky. Spole</w:t>
      </w:r>
      <w:r>
        <w:rPr>
          <w:rFonts w:ascii="ABB Neue Helvetica Light"/>
          <w:color w:val="231F20"/>
          <w:sz w:val="13"/>
        </w:rPr>
        <w:t>č</w:t>
      </w:r>
      <w:r>
        <w:rPr>
          <w:rFonts w:ascii="ABB Neue Helvetica Light"/>
          <w:color w:val="231F20"/>
          <w:sz w:val="13"/>
        </w:rPr>
        <w:t>nost ABB nenese odpov</w:t>
      </w:r>
      <w:r>
        <w:rPr>
          <w:rFonts w:ascii="ABB Neue Helvetica Light"/>
          <w:color w:val="231F20"/>
          <w:sz w:val="13"/>
        </w:rPr>
        <w:t>ě</w:t>
      </w:r>
      <w:r>
        <w:rPr>
          <w:rFonts w:ascii="ABB Neue Helvetica Light"/>
          <w:color w:val="231F20"/>
          <w:sz w:val="13"/>
        </w:rPr>
        <w:t>dnost za mo</w:t>
      </w:r>
      <w:r>
        <w:rPr>
          <w:rFonts w:ascii="ABB Neue Helvetica Light"/>
          <w:color w:val="231F20"/>
          <w:sz w:val="13"/>
        </w:rPr>
        <w:t>ž</w:t>
      </w:r>
      <w:r>
        <w:rPr>
          <w:rFonts w:ascii="ABB Neue Helvetica Light"/>
          <w:color w:val="231F20"/>
          <w:sz w:val="13"/>
        </w:rPr>
        <w:t>n</w:t>
      </w:r>
      <w:r>
        <w:rPr>
          <w:rFonts w:ascii="ABB Neue Helvetica Light"/>
          <w:color w:val="231F20"/>
          <w:sz w:val="13"/>
        </w:rPr>
        <w:t>é</w:t>
      </w:r>
      <w:r>
        <w:rPr>
          <w:rFonts w:ascii="ABB Neue Helvetica Light"/>
          <w:color w:val="231F20"/>
          <w:sz w:val="13"/>
        </w:rPr>
        <w:t xml:space="preserve"> chyby nebo nedostate</w:t>
      </w:r>
      <w:r>
        <w:rPr>
          <w:rFonts w:ascii="ABB Neue Helvetica Light"/>
          <w:color w:val="231F20"/>
          <w:sz w:val="13"/>
        </w:rPr>
        <w:t>č</w:t>
      </w:r>
      <w:r>
        <w:rPr>
          <w:rFonts w:ascii="ABB Neue Helvetica Light"/>
          <w:color w:val="231F20"/>
          <w:sz w:val="13"/>
        </w:rPr>
        <w:t>n</w:t>
      </w:r>
      <w:r>
        <w:rPr>
          <w:rFonts w:ascii="ABB Neue Helvetica Light"/>
          <w:color w:val="231F20"/>
          <w:sz w:val="13"/>
        </w:rPr>
        <w:t>é</w:t>
      </w:r>
      <w:r>
        <w:rPr>
          <w:rFonts w:ascii="ABB Neue Helvetica Light"/>
          <w:color w:val="231F20"/>
          <w:sz w:val="13"/>
        </w:rPr>
        <w:t xml:space="preserve"> informace v tomto dokumentu.</w:t>
      </w:r>
    </w:p>
    <w:p w:rsidR="003C1885" w:rsidRPr="00C82B4F" w:rsidRDefault="003C1885">
      <w:pPr>
        <w:spacing w:before="10"/>
        <w:rPr>
          <w:rFonts w:ascii="ABB Neue Helvetica Light" w:eastAsia="ABB Neue Helvetica Light" w:hAnsi="ABB Neue Helvetica Light" w:cs="ABB Neue Helvetica Light"/>
          <w:sz w:val="13"/>
          <w:szCs w:val="13"/>
        </w:rPr>
      </w:pPr>
    </w:p>
    <w:p w:rsidR="003C1885" w:rsidRPr="00C82B4F" w:rsidRDefault="00C82B4F">
      <w:pPr>
        <w:spacing w:line="255" w:lineRule="auto"/>
        <w:ind w:left="103" w:right="1347"/>
        <w:rPr>
          <w:rFonts w:ascii="ABB Neue Helvetica Light" w:eastAsia="ABB Neue Helvetica Light" w:hAnsi="ABB Neue Helvetica Light" w:cs="ABB Neue Helvetica Light"/>
          <w:sz w:val="13"/>
          <w:szCs w:val="13"/>
        </w:rPr>
      </w:pPr>
      <w:r>
        <w:rPr>
          <w:rFonts w:ascii="ABB Neue Helvetica Light" w:eastAsia="ABB Neue Helvetica Light" w:hAnsi="ABB Neue Helvetica Light" w:cs="ABB Neue Helvetica Light"/>
          <w:color w:val="231F20"/>
          <w:sz w:val="13"/>
          <w:szCs w:val="13"/>
        </w:rPr>
        <w:t>Vyhrazujeme si veškerá práva k tomuto dokumentu a v něm uvedenému obsahu a ilustracím. Jakékoliv kopírování, poskytování třetím stranám nebo využívání jeho obsahu – vcelku nebo částečně – jsou zakázány bez předchozího písemného souhlasu společnosti ABB.</w:t>
      </w:r>
    </w:p>
    <w:p w:rsidR="003C1885" w:rsidRPr="00C82B4F" w:rsidRDefault="003C1885">
      <w:pPr>
        <w:rPr>
          <w:rFonts w:ascii="ABB Neue Helvetica Light" w:eastAsia="ABB Neue Helvetica Light" w:hAnsi="ABB Neue Helvetica Light" w:cs="ABB Neue Helvetica Light"/>
          <w:sz w:val="12"/>
          <w:szCs w:val="12"/>
        </w:rPr>
      </w:pPr>
    </w:p>
    <w:p w:rsidR="003C1885" w:rsidRPr="00C82B4F" w:rsidRDefault="00C82B4F">
      <w:pPr>
        <w:spacing w:before="104"/>
        <w:ind w:left="103"/>
        <w:rPr>
          <w:rFonts w:ascii="ABB Neue Helvetica Light" w:eastAsia="ABB Neue Helvetica Light" w:hAnsi="ABB Neue Helvetica Light" w:cs="ABB Neue Helvetica Light"/>
          <w:sz w:val="13"/>
          <w:szCs w:val="13"/>
        </w:rPr>
      </w:pPr>
      <w:r>
        <w:rPr>
          <w:rFonts w:ascii="ABB Neue Helvetica Light" w:hAnsi="ABB Neue Helvetica Light"/>
          <w:color w:val="231F20"/>
          <w:sz w:val="13"/>
        </w:rPr>
        <w:t>Copyright © 2016 ABB. Všechna práva vyhrazena.</w:t>
      </w:r>
    </w:p>
    <w:sectPr w:rsidR="003C1885" w:rsidRPr="00C82B4F" w:rsidSect="003C1885">
      <w:type w:val="continuous"/>
      <w:pgSz w:w="11910" w:h="16840"/>
      <w:pgMar w:top="500" w:right="0" w:bottom="1180" w:left="480" w:header="708" w:footer="708" w:gutter="0"/>
      <w:cols w:num="2" w:space="708" w:equalWidth="0">
        <w:col w:w="5210" w:space="173"/>
        <w:col w:w="604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4F" w:rsidRDefault="00C82B4F" w:rsidP="003C1885">
      <w:r>
        <w:separator/>
      </w:r>
    </w:p>
  </w:endnote>
  <w:endnote w:type="continuationSeparator" w:id="0">
    <w:p w:rsidR="00C82B4F" w:rsidRDefault="00C82B4F" w:rsidP="003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B Neue Helvetica Light">
    <w:altName w:val="Trebuchet MS"/>
    <w:charset w:val="EE"/>
    <w:family w:val="swiss"/>
    <w:pitch w:val="variable"/>
    <w:sig w:usb0="00000001" w:usb1="10002042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B Neue Helvetica Bold">
    <w:altName w:val="Arial"/>
    <w:charset w:val="EE"/>
    <w:family w:val="swiss"/>
    <w:pitch w:val="variable"/>
    <w:sig w:usb0="00000001" w:usb1="5000204A" w:usb2="00000000" w:usb3="00000000" w:csb0="0000009B" w:csb1="00000000"/>
  </w:font>
  <w:font w:name="ABB Neue Helvetica Medium">
    <w:altName w:val="Arial"/>
    <w:charset w:val="EE"/>
    <w:family w:val="swiss"/>
    <w:pitch w:val="variable"/>
    <w:sig w:usb0="00000001" w:usb1="10002042" w:usb2="00000000" w:usb3="00000000" w:csb0="0000009B" w:csb1="00000000"/>
  </w:font>
  <w:font w:name="ABBNeue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4F" w:rsidRDefault="00D14790">
    <w:pPr>
      <w:spacing w:line="14" w:lineRule="auto"/>
      <w:rPr>
        <w:sz w:val="20"/>
        <w:szCs w:val="20"/>
      </w:rPr>
    </w:pPr>
    <w:r w:rsidRPr="00D1479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373.05pt;margin-top:792.2pt;width:118.55pt;height:19.95pt;z-index:-9040;mso-position-horizontal-relative:page;mso-position-vertical-relative:page">
          <v:imagedata r:id="rId1" o:title=""/>
          <w10:wrap anchorx="page" anchory="page"/>
        </v:shape>
      </w:pict>
    </w:r>
    <w:r w:rsidRPr="00D14790">
      <w:pict>
        <v:group id="_x0000_s2049" style="position:absolute;margin-left:499.55pt;margin-top:782.35pt;width:75.9pt;height:29.8pt;z-index:-9016;mso-position-horizontal-relative:page;mso-position-vertical-relative:page" coordorigin="9991,15647" coordsize="1518,596">
          <v:shape id="_x0000_s2061" style="position:absolute;left:9991;top:15647;width:1518;height:596" coordorigin="9991,15647" coordsize="1518,596" path="m11265,15951r-173,l11092,16243r173,l11265,15951xe" fillcolor="#ed1c24" stroked="f">
            <v:path arrowok="t"/>
          </v:shape>
          <v:shape id="_x0000_s2060" style="position:absolute;left:9991;top:15647;width:1518;height:596" coordorigin="9991,15647" coordsize="1518,596" path="m11277,15647r,292l11458,15939r-15,-14l11426,15914r-17,-10l11421,15890r31,-52l11463,15797r-1,-26l11438,15706r-45,-43l11332,15647r-55,xe" fillcolor="#ed1c24" stroked="f">
            <v:path arrowok="t"/>
          </v:shape>
          <v:shape id="_x0000_s2059" style="position:absolute;left:9991;top:15647;width:1518;height:596" coordorigin="9991,15647" coordsize="1518,596" path="m11277,15951r,292l11330,16243r66,-13l11451,16195r39,-52l11508,16079r-1,-25l11493,15993r-216,-42xe" fillcolor="#ed1c24" stroked="f">
            <v:path arrowok="t"/>
          </v:shape>
          <v:shape id="_x0000_s2058" style="position:absolute;left:9991;top:15647;width:1518;height:596" coordorigin="9991,15647" coordsize="1518,596" path="m11265,15647r-173,l11092,15939r173,l11265,15647xe" fillcolor="#ed1c24" stroked="f">
            <v:path arrowok="t"/>
          </v:shape>
          <v:shape id="_x0000_s2057" style="position:absolute;left:9991;top:15647;width:1518;height:596" coordorigin="9991,15647" coordsize="1518,596" path="m10800,15951r-172,l10628,16243r172,l10800,15951xe" fillcolor="#ed1c24" stroked="f">
            <v:path arrowok="t"/>
          </v:shape>
          <v:shape id="_x0000_s2056" style="position:absolute;left:9991;top:15647;width:1518;height:596" coordorigin="9991,15647" coordsize="1518,596" path="m10812,15647r,292l10993,15939r-15,-14l10962,15914r-17,-10l10957,15890r31,-52l10999,15797r-2,-26l10974,15706r-46,-43l10867,15647r-55,xe" fillcolor="#ed1c24" stroked="f">
            <v:path arrowok="t"/>
          </v:shape>
          <v:shape id="_x0000_s2055" style="position:absolute;left:9991;top:15647;width:1518;height:596" coordorigin="9991,15647" coordsize="1518,596" path="m10812,15951r,292l10866,16243r66,-13l10987,16195r39,-52l11044,16079r-1,-25l11029,15993r-217,-42xe" fillcolor="#ed1c24" stroked="f">
            <v:path arrowok="t"/>
          </v:shape>
          <v:shape id="_x0000_s2054" style="position:absolute;left:9991;top:15647;width:1518;height:596" coordorigin="9991,15647" coordsize="1518,596" path="m10800,15647r-172,l10628,15939r172,l10800,15647xe" fillcolor="#ed1c24" stroked="f">
            <v:path arrowok="t"/>
          </v:shape>
          <v:shape id="_x0000_s2053" style="position:absolute;left:9991;top:15647;width:1518;height:596" coordorigin="9991,15647" coordsize="1518,596" path="m10282,15951r-189,l9991,16243r149,l10181,16123r101,l10282,15951xe" fillcolor="#ed1c24" stroked="f">
            <v:path arrowok="t"/>
          </v:shape>
          <v:shape id="_x0000_s2052" style="position:absolute;left:9991;top:15647;width:1518;height:596" coordorigin="9991,15647" coordsize="1518,596" path="m10484,15951r-190,l10294,16123r102,l10437,16243r149,l10484,15951xe" fillcolor="#ed1c24" stroked="f">
            <v:path arrowok="t"/>
          </v:shape>
          <v:shape id="_x0000_s2051" style="position:absolute;left:9991;top:15647;width:1518;height:596" coordorigin="9991,15647" coordsize="1518,596" path="m10378,15647r-84,l10294,15939r186,l10378,15647xe" fillcolor="#ed1c24" stroked="f">
            <v:path arrowok="t"/>
          </v:shape>
          <v:shape id="_x0000_s2050" style="position:absolute;left:9991;top:15647;width:1518;height:596" coordorigin="9991,15647" coordsize="1518,596" path="m10282,15647r-83,l10097,15939r185,l10282,15647xe" fillcolor="#ed1c24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4F" w:rsidRDefault="00C82B4F" w:rsidP="003C1885">
      <w:r>
        <w:separator/>
      </w:r>
    </w:p>
  </w:footnote>
  <w:footnote w:type="continuationSeparator" w:id="0">
    <w:p w:rsidR="00C82B4F" w:rsidRDefault="00C82B4F" w:rsidP="003C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149"/>
    <w:multiLevelType w:val="hybridMultilevel"/>
    <w:tmpl w:val="C1705F48"/>
    <w:lvl w:ilvl="0" w:tplc="D2D24AD2">
      <w:start w:val="1"/>
      <w:numFmt w:val="bullet"/>
      <w:lvlText w:val="–"/>
      <w:lvlJc w:val="left"/>
      <w:pPr>
        <w:ind w:left="340" w:hanging="227"/>
      </w:pPr>
      <w:rPr>
        <w:rFonts w:ascii="ABB Neue Helvetica Light" w:eastAsia="ABB Neue Helvetica Light" w:hAnsi="ABB Neue Helvetica Light" w:hint="default"/>
        <w:color w:val="231F20"/>
        <w:w w:val="120"/>
        <w:sz w:val="18"/>
        <w:szCs w:val="18"/>
      </w:rPr>
    </w:lvl>
    <w:lvl w:ilvl="1" w:tplc="B49C7CEA">
      <w:start w:val="1"/>
      <w:numFmt w:val="bullet"/>
      <w:lvlText w:val="•"/>
      <w:lvlJc w:val="left"/>
      <w:pPr>
        <w:ind w:left="862" w:hanging="227"/>
      </w:pPr>
      <w:rPr>
        <w:rFonts w:hint="default"/>
      </w:rPr>
    </w:lvl>
    <w:lvl w:ilvl="2" w:tplc="9D984DD6">
      <w:start w:val="1"/>
      <w:numFmt w:val="bullet"/>
      <w:lvlText w:val="•"/>
      <w:lvlJc w:val="left"/>
      <w:pPr>
        <w:ind w:left="1384" w:hanging="227"/>
      </w:pPr>
      <w:rPr>
        <w:rFonts w:hint="default"/>
      </w:rPr>
    </w:lvl>
    <w:lvl w:ilvl="3" w:tplc="965A94C4">
      <w:start w:val="1"/>
      <w:numFmt w:val="bullet"/>
      <w:lvlText w:val="•"/>
      <w:lvlJc w:val="left"/>
      <w:pPr>
        <w:ind w:left="1907" w:hanging="227"/>
      </w:pPr>
      <w:rPr>
        <w:rFonts w:hint="default"/>
      </w:rPr>
    </w:lvl>
    <w:lvl w:ilvl="4" w:tplc="9A24FBE4">
      <w:start w:val="1"/>
      <w:numFmt w:val="bullet"/>
      <w:lvlText w:val="•"/>
      <w:lvlJc w:val="left"/>
      <w:pPr>
        <w:ind w:left="2429" w:hanging="227"/>
      </w:pPr>
      <w:rPr>
        <w:rFonts w:hint="default"/>
      </w:rPr>
    </w:lvl>
    <w:lvl w:ilvl="5" w:tplc="F68263C4">
      <w:start w:val="1"/>
      <w:numFmt w:val="bullet"/>
      <w:lvlText w:val="•"/>
      <w:lvlJc w:val="left"/>
      <w:pPr>
        <w:ind w:left="2951" w:hanging="227"/>
      </w:pPr>
      <w:rPr>
        <w:rFonts w:hint="default"/>
      </w:rPr>
    </w:lvl>
    <w:lvl w:ilvl="6" w:tplc="AA9EE888">
      <w:start w:val="1"/>
      <w:numFmt w:val="bullet"/>
      <w:lvlText w:val="•"/>
      <w:lvlJc w:val="left"/>
      <w:pPr>
        <w:ind w:left="3473" w:hanging="227"/>
      </w:pPr>
      <w:rPr>
        <w:rFonts w:hint="default"/>
      </w:rPr>
    </w:lvl>
    <w:lvl w:ilvl="7" w:tplc="3EDE5184">
      <w:start w:val="1"/>
      <w:numFmt w:val="bullet"/>
      <w:lvlText w:val="•"/>
      <w:lvlJc w:val="left"/>
      <w:pPr>
        <w:ind w:left="3995" w:hanging="227"/>
      </w:pPr>
      <w:rPr>
        <w:rFonts w:hint="default"/>
      </w:rPr>
    </w:lvl>
    <w:lvl w:ilvl="8" w:tplc="BB66F1C8">
      <w:start w:val="1"/>
      <w:numFmt w:val="bullet"/>
      <w:lvlText w:val="•"/>
      <w:lvlJc w:val="left"/>
      <w:pPr>
        <w:ind w:left="451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C1885"/>
    <w:rsid w:val="002722AF"/>
    <w:rsid w:val="003C1885"/>
    <w:rsid w:val="003C40BB"/>
    <w:rsid w:val="004817C1"/>
    <w:rsid w:val="00C82B4F"/>
    <w:rsid w:val="00D0459F"/>
    <w:rsid w:val="00D1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enu v:ext="edit" strokecolor="none [3213]"/>
    </o:shapedefaults>
    <o:shapelayout v:ext="edit">
      <o:idmap v:ext="edit" data="1"/>
      <o:rules v:ext="edit">
        <o:r id="V:Rule2" type="connector" idref="#_x0000_s13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C18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C1885"/>
    <w:pPr>
      <w:spacing w:before="32"/>
      <w:ind w:left="113"/>
    </w:pPr>
    <w:rPr>
      <w:rFonts w:ascii="ABB Neue Helvetica Light" w:eastAsia="ABB Neue Helvetica Light" w:hAnsi="ABB Neue Helvetica Light"/>
      <w:sz w:val="18"/>
      <w:szCs w:val="18"/>
    </w:rPr>
  </w:style>
  <w:style w:type="paragraph" w:customStyle="1" w:styleId="Heading1">
    <w:name w:val="Heading 1"/>
    <w:basedOn w:val="Normln"/>
    <w:uiPriority w:val="1"/>
    <w:qFormat/>
    <w:rsid w:val="003C1885"/>
    <w:pPr>
      <w:ind w:left="113"/>
      <w:outlineLvl w:val="1"/>
    </w:pPr>
    <w:rPr>
      <w:rFonts w:ascii="ABB Neue Helvetica Light" w:eastAsia="ABB Neue Helvetica Light" w:hAnsi="ABB Neue Helvetica Light"/>
      <w:sz w:val="36"/>
      <w:szCs w:val="36"/>
    </w:rPr>
  </w:style>
  <w:style w:type="paragraph" w:styleId="Odstavecseseznamem">
    <w:name w:val="List Paragraph"/>
    <w:basedOn w:val="Normln"/>
    <w:uiPriority w:val="1"/>
    <w:qFormat/>
    <w:rsid w:val="003C1885"/>
  </w:style>
  <w:style w:type="paragraph" w:customStyle="1" w:styleId="TableParagraph">
    <w:name w:val="Table Paragraph"/>
    <w:basedOn w:val="Normln"/>
    <w:uiPriority w:val="1"/>
    <w:qFormat/>
    <w:rsid w:val="003C1885"/>
  </w:style>
  <w:style w:type="character" w:styleId="Odkaznakoment">
    <w:name w:val="annotation reference"/>
    <w:basedOn w:val="Standardnpsmoodstavce"/>
    <w:uiPriority w:val="99"/>
    <w:semiHidden/>
    <w:unhideWhenUsed/>
    <w:rsid w:val="004817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7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17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7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17C1"/>
    <w:rPr>
      <w:b/>
      <w:bCs/>
    </w:rPr>
  </w:style>
  <w:style w:type="paragraph" w:styleId="Revize">
    <w:name w:val="Revision"/>
    <w:hidden/>
    <w:uiPriority w:val="99"/>
    <w:semiHidden/>
    <w:rsid w:val="004817C1"/>
    <w:pPr>
      <w:widowControl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7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abb.com/robotics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754</Words>
  <Characters>4291</Characters>
  <Application>Microsoft Office Word</Application>
  <DocSecurity>0</DocSecurity>
  <Lines>138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ROB0337EN_IRB_1660ID.indd</vt:lpstr>
    </vt:vector>
  </TitlesOfParts>
  <Company>Skrivanek s.r.o.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ROB0337EN_IRB_1660ID.indd</dc:title>
  <cp:lastModifiedBy>milos.stibor</cp:lastModifiedBy>
  <cp:revision>4</cp:revision>
  <dcterms:created xsi:type="dcterms:W3CDTF">2016-07-13T09:27:00Z</dcterms:created>
  <dcterms:modified xsi:type="dcterms:W3CDTF">2016-07-20T13:47:00Z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2016-07-13T00:00:00Z</vt:filetime>
  </property>
</Properties>
</file>